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4673AF" w:rsidTr="00B7189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AF" w:rsidRDefault="004673AF" w:rsidP="00B71897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025CC2B" wp14:editId="25166F8E">
                  <wp:extent cx="5876925" cy="10191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8554" t="50508" r="9331" b="26103"/>
                          <a:stretch/>
                        </pic:blipFill>
                        <pic:spPr bwMode="auto">
                          <a:xfrm>
                            <a:off x="0" y="0"/>
                            <a:ext cx="5872659" cy="101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3AF" w:rsidTr="00B7189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AF" w:rsidRDefault="004673AF" w:rsidP="00B71897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4673AF" w:rsidRPr="00B958D0" w:rsidRDefault="004673AF" w:rsidP="00B71897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4673AF" w:rsidRDefault="004673AF" w:rsidP="00B71897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odice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4673AF" w:rsidTr="00B71897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3AF" w:rsidRDefault="004673AF" w:rsidP="00B71897">
            <w:pPr>
              <w:rPr>
                <w:noProof/>
              </w:rPr>
            </w:pPr>
          </w:p>
          <w:p w:rsidR="004673AF" w:rsidRDefault="004673AF" w:rsidP="00B71897">
            <w:pPr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8C25D92" wp14:editId="038C92B8">
                  <wp:extent cx="1438275" cy="428625"/>
                  <wp:effectExtent l="0" t="0" r="9525" b="9525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3AF" w:rsidRPr="00B958D0" w:rsidRDefault="004673AF" w:rsidP="00B71897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 C.A.T.</w:t>
            </w:r>
            <w:r w:rsidRPr="0015732A">
              <w:rPr>
                <w:noProof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- Licei Scientifico e Scienze Umane</w:t>
            </w:r>
          </w:p>
          <w:p w:rsidR="004673AF" w:rsidRPr="008E09BE" w:rsidRDefault="004673AF" w:rsidP="00B71897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Bottonera,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4673AF" w:rsidRDefault="004673AF" w:rsidP="00B71897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pec: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181F2C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9" w:history="1">
              <w:r w:rsidRPr="00181F2C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www.davincichiavenna.gov.it</w:t>
              </w:r>
            </w:hyperlink>
          </w:p>
        </w:tc>
      </w:tr>
    </w:tbl>
    <w:p w:rsidR="00A7394F" w:rsidRDefault="00A7394F" w:rsidP="00A7394F">
      <w:pPr>
        <w:ind w:left="113"/>
      </w:pPr>
    </w:p>
    <w:p w:rsidR="00A96E75" w:rsidRDefault="00A96E75" w:rsidP="00A96E75">
      <w:pPr>
        <w:overflowPunct w:val="0"/>
        <w:spacing w:line="320" w:lineRule="exact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Allegato 2</w:t>
      </w: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53"/>
        <w:gridCol w:w="2126"/>
        <w:gridCol w:w="1559"/>
        <w:gridCol w:w="842"/>
        <w:gridCol w:w="434"/>
      </w:tblGrid>
      <w:tr w:rsidR="00A96E75" w:rsidTr="00A96539">
        <w:trPr>
          <w:gridBefore w:val="1"/>
          <w:gridAfter w:val="1"/>
          <w:wBefore w:w="108" w:type="dxa"/>
          <w:wAfter w:w="434" w:type="dxa"/>
          <w:trHeight w:val="228"/>
        </w:trPr>
        <w:tc>
          <w:tcPr>
            <w:tcW w:w="8780" w:type="dxa"/>
            <w:gridSpan w:val="4"/>
            <w:vAlign w:val="bottom"/>
            <w:hideMark/>
          </w:tcPr>
          <w:p w:rsidR="00C26C5A" w:rsidRDefault="00A96E75" w:rsidP="00C26C5A">
            <w:pPr>
              <w:spacing w:line="32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TABELLA DI VALUTAZIONE DEI TITOLI PER SELEZIONE DI </w:t>
            </w:r>
            <w:r w:rsidR="00C26C5A">
              <w:rPr>
                <w:rFonts w:ascii="Verdana" w:hAnsi="Verdana" w:cs="Arial"/>
                <w:b/>
                <w:bCs/>
                <w:sz w:val="18"/>
                <w:szCs w:val="18"/>
              </w:rPr>
              <w:t>FACILITATORE/REFERENTE PER LA VALUTAZIONE</w:t>
            </w:r>
          </w:p>
          <w:p w:rsidR="00A96E75" w:rsidRDefault="00A96E75">
            <w:pPr>
              <w:spacing w:line="320" w:lineRule="exact"/>
              <w:ind w:left="120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A96E75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75" w:rsidRDefault="00A96E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>Titoli ed Esperienze lavorative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75" w:rsidRDefault="00A96E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>Punti fino 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75" w:rsidRDefault="00A96E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>Attribuitisi dal candidato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75" w:rsidRDefault="00A96E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>assegnati dalla commissione</w:t>
            </w:r>
          </w:p>
        </w:tc>
      </w:tr>
      <w:tr w:rsidR="00C26C5A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Funzioni di coordinamento e di supporto al Dirigente Scolastico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>Punti 5 per ogni esperienza</w:t>
            </w:r>
          </w:p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max</w:t>
            </w: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26C5A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Funzioni di coordinamento progetti interni dell’Istituto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>Punti 5 per ogni esperienza</w:t>
            </w:r>
          </w:p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max 10</w:t>
            </w: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26C5A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Incarichi di funzioni strumentali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C5A" w:rsidRDefault="00C26C5A" w:rsidP="005668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Punti 5 per incarico </w:t>
            </w:r>
          </w:p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26C5A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Tutoraggio progetti PON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>Punti 5/100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26C5A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Certificazioni informatiche varie, con valutazione finale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Punti 5/100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26C5A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>Responsabile laboratorio informatico e/o scientifico presso istituti scolastici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C5A" w:rsidRDefault="00C26C5A" w:rsidP="005668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Punti 5 per incarico </w:t>
            </w:r>
          </w:p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>max 20/100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26C5A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Diploma di laurea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pertinente alla disciplina di insegnamento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20</w:t>
            </w: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26C5A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Diploma di istruzione secondaria superiore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C5A" w:rsidRPr="00476855" w:rsidRDefault="00C26C5A" w:rsidP="005668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Punti 20</w:t>
            </w:r>
            <w:r w:rsidRPr="00476855">
              <w:rPr>
                <w:rFonts w:ascii="Verdana" w:hAnsi="Verdana" w:cs="Arial"/>
                <w:color w:val="000000"/>
                <w:sz w:val="18"/>
                <w:szCs w:val="18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5A" w:rsidRDefault="00C26C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96E75" w:rsidRDefault="00A96E75" w:rsidP="00A96E75">
      <w:pPr>
        <w:spacing w:line="320" w:lineRule="exact"/>
        <w:rPr>
          <w:rFonts w:ascii="Verdana" w:hAnsi="Verdana"/>
          <w:vanish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 _____________________</w:t>
      </w:r>
      <w:r w:rsidR="00C26C5A">
        <w:rPr>
          <w:rFonts w:ascii="Verdana" w:hAnsi="Verdana" w:cs="Arial"/>
          <w:sz w:val="18"/>
          <w:szCs w:val="18"/>
        </w:rPr>
        <w:t xml:space="preserve">                   </w:t>
      </w:r>
      <w:r>
        <w:rPr>
          <w:rFonts w:ascii="Verdana" w:hAnsi="Verdana" w:cs="Arial"/>
          <w:sz w:val="18"/>
          <w:szCs w:val="18"/>
        </w:rPr>
        <w:t xml:space="preserve"> FIRMA ____________________________________</w:t>
      </w:r>
    </w:p>
    <w:sectPr w:rsidR="00A96E75" w:rsidSect="00981F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19C"/>
    <w:multiLevelType w:val="hybridMultilevel"/>
    <w:tmpl w:val="99606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36CA"/>
    <w:multiLevelType w:val="hybridMultilevel"/>
    <w:tmpl w:val="29561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1BBA"/>
    <w:multiLevelType w:val="hybridMultilevel"/>
    <w:tmpl w:val="C054D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7278D"/>
    <w:multiLevelType w:val="hybridMultilevel"/>
    <w:tmpl w:val="12D00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66482"/>
    <w:multiLevelType w:val="hybridMultilevel"/>
    <w:tmpl w:val="3CF6F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178AD"/>
    <w:multiLevelType w:val="hybridMultilevel"/>
    <w:tmpl w:val="9E7EE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10C54"/>
    <w:multiLevelType w:val="hybridMultilevel"/>
    <w:tmpl w:val="2822E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A57EE"/>
    <w:multiLevelType w:val="hybridMultilevel"/>
    <w:tmpl w:val="38B275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A7"/>
    <w:rsid w:val="000A5DA7"/>
    <w:rsid w:val="000C61B7"/>
    <w:rsid w:val="00113659"/>
    <w:rsid w:val="00123921"/>
    <w:rsid w:val="001731E6"/>
    <w:rsid w:val="00181F2C"/>
    <w:rsid w:val="001A7AA6"/>
    <w:rsid w:val="002053DF"/>
    <w:rsid w:val="002053E7"/>
    <w:rsid w:val="002057F4"/>
    <w:rsid w:val="0021346A"/>
    <w:rsid w:val="00273844"/>
    <w:rsid w:val="002D25DC"/>
    <w:rsid w:val="003C7A54"/>
    <w:rsid w:val="003D7841"/>
    <w:rsid w:val="003E3CDA"/>
    <w:rsid w:val="004673AF"/>
    <w:rsid w:val="004814BF"/>
    <w:rsid w:val="004B7686"/>
    <w:rsid w:val="006718DF"/>
    <w:rsid w:val="006C7848"/>
    <w:rsid w:val="008A5827"/>
    <w:rsid w:val="008E1949"/>
    <w:rsid w:val="00944839"/>
    <w:rsid w:val="00956279"/>
    <w:rsid w:val="00981FBE"/>
    <w:rsid w:val="00A7394F"/>
    <w:rsid w:val="00A96539"/>
    <w:rsid w:val="00A96E75"/>
    <w:rsid w:val="00AB11B4"/>
    <w:rsid w:val="00AC448E"/>
    <w:rsid w:val="00B50A1E"/>
    <w:rsid w:val="00B60E3D"/>
    <w:rsid w:val="00B630FD"/>
    <w:rsid w:val="00B75676"/>
    <w:rsid w:val="00B912E3"/>
    <w:rsid w:val="00BF0E04"/>
    <w:rsid w:val="00C26C5A"/>
    <w:rsid w:val="00C57127"/>
    <w:rsid w:val="00C637AB"/>
    <w:rsid w:val="00CC064E"/>
    <w:rsid w:val="00D77510"/>
    <w:rsid w:val="00DB1E5F"/>
    <w:rsid w:val="00E55857"/>
    <w:rsid w:val="00E66FD2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673A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6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3AF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81F2C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1F2C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671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673A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6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3AF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81F2C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1F2C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67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pos04</cp:lastModifiedBy>
  <cp:revision>2</cp:revision>
  <dcterms:created xsi:type="dcterms:W3CDTF">2017-10-25T13:06:00Z</dcterms:created>
  <dcterms:modified xsi:type="dcterms:W3CDTF">2017-10-25T13:06:00Z</dcterms:modified>
</cp:coreProperties>
</file>