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1D" w:rsidRPr="00606284" w:rsidRDefault="00E6341D" w:rsidP="00E6341D">
      <w:pPr>
        <w:spacing w:after="0"/>
        <w:jc w:val="center"/>
        <w:rPr>
          <w:b/>
        </w:rPr>
      </w:pPr>
      <w:r w:rsidRPr="00606284">
        <w:rPr>
          <w:b/>
        </w:rPr>
        <w:t xml:space="preserve">QUESTIONARIO DI PERCEZIONE  </w:t>
      </w:r>
    </w:p>
    <w:p w:rsidR="00E6341D" w:rsidRDefault="00E6341D" w:rsidP="00E6341D">
      <w:pPr>
        <w:spacing w:after="0"/>
        <w:jc w:val="center"/>
        <w:rPr>
          <w:b/>
        </w:rPr>
      </w:pPr>
      <w:r w:rsidRPr="00606284">
        <w:rPr>
          <w:b/>
        </w:rPr>
        <w:t xml:space="preserve">A CURA </w:t>
      </w:r>
      <w:r>
        <w:rPr>
          <w:b/>
        </w:rPr>
        <w:t>DEI GENITORI</w:t>
      </w:r>
    </w:p>
    <w:p w:rsidR="00E6341D" w:rsidRDefault="00E6341D" w:rsidP="00E6341D">
      <w:pPr>
        <w:spacing w:after="0"/>
        <w:jc w:val="center"/>
        <w:rPr>
          <w:b/>
        </w:rPr>
      </w:pPr>
    </w:p>
    <w:p w:rsidR="00743619" w:rsidRDefault="00E6341D" w:rsidP="00E6341D">
      <w:pPr>
        <w:spacing w:after="0"/>
        <w:jc w:val="both"/>
        <w:rPr>
          <w:b/>
        </w:rPr>
      </w:pPr>
      <w:r>
        <w:rPr>
          <w:b/>
        </w:rPr>
        <w:t xml:space="preserve">Il presente questionario, consegnato in busta chiusa ad ogni studente,  ha lo scopo di registrare in forma anonima la percezione che un genitore ha di un certo insegnante della classe. </w:t>
      </w:r>
    </w:p>
    <w:p w:rsidR="00E6341D" w:rsidRDefault="00E6341D" w:rsidP="00E6341D">
      <w:pPr>
        <w:spacing w:after="0"/>
        <w:jc w:val="both"/>
        <w:rPr>
          <w:b/>
        </w:rPr>
      </w:pPr>
      <w:r>
        <w:rPr>
          <w:b/>
        </w:rPr>
        <w:t xml:space="preserve">La scelta dell’insegnante per ogni famiglia è del tutto casuale e solo i genitori conoscono  il nome dell’insegnante </w:t>
      </w:r>
      <w:r w:rsidR="00743619">
        <w:rPr>
          <w:b/>
        </w:rPr>
        <w:t>in questione</w:t>
      </w:r>
      <w:r>
        <w:rPr>
          <w:b/>
        </w:rPr>
        <w:t>.</w:t>
      </w:r>
    </w:p>
    <w:p w:rsidR="00E6341D" w:rsidRPr="00606284" w:rsidRDefault="00E6341D" w:rsidP="00E6341D">
      <w:pPr>
        <w:spacing w:after="0"/>
        <w:jc w:val="both"/>
        <w:rPr>
          <w:b/>
        </w:rPr>
      </w:pPr>
      <w:r>
        <w:rPr>
          <w:b/>
        </w:rPr>
        <w:t xml:space="preserve">I questionari, una volta compilati, vengono consegnati, tramite il figlio, in busta chiusa al coordinatore di classe il quale a sua volta li consegna, senza aprire le buste, in segreteria.  </w:t>
      </w:r>
    </w:p>
    <w:p w:rsidR="002A4714" w:rsidRDefault="002A4714"/>
    <w:p w:rsidR="00867941" w:rsidRDefault="00E6341D">
      <w:r>
        <w:t>Il present</w:t>
      </w:r>
      <w:r w:rsidR="00763609">
        <w:t>e questionario si riferisce al</w:t>
      </w:r>
      <w:bookmarkStart w:id="0" w:name="_GoBack"/>
      <w:bookmarkEnd w:id="0"/>
      <w:r>
        <w:t xml:space="preserve">  prof. …  ………………………………………………………………………………………….</w:t>
      </w:r>
    </w:p>
    <w:p w:rsidR="00364967" w:rsidRPr="00364967" w:rsidRDefault="00364967">
      <w:pPr>
        <w:rPr>
          <w:b/>
        </w:rPr>
      </w:pPr>
      <w:r w:rsidRPr="00364967">
        <w:rPr>
          <w:b/>
        </w:rPr>
        <w:t>INDICARE CON UNA</w:t>
      </w:r>
      <w:r>
        <w:rPr>
          <w:b/>
        </w:rPr>
        <w:t xml:space="preserve"> </w:t>
      </w:r>
      <w:r w:rsidRPr="00364967">
        <w:rPr>
          <w:b/>
        </w:rPr>
        <w:t xml:space="preserve"> “ X”   LA RISPOSTA </w:t>
      </w:r>
    </w:p>
    <w:tbl>
      <w:tblPr>
        <w:tblStyle w:val="Grigliatabell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5"/>
        <w:gridCol w:w="851"/>
        <w:gridCol w:w="850"/>
        <w:gridCol w:w="851"/>
        <w:gridCol w:w="708"/>
      </w:tblGrid>
      <w:tr w:rsidR="00364967" w:rsidTr="00364967">
        <w:tc>
          <w:tcPr>
            <w:tcW w:w="6805" w:type="dxa"/>
          </w:tcPr>
          <w:p w:rsidR="00364967" w:rsidRDefault="00364967"/>
        </w:tc>
        <w:tc>
          <w:tcPr>
            <w:tcW w:w="851" w:type="dxa"/>
          </w:tcPr>
          <w:p w:rsidR="00364967" w:rsidRPr="005F6207" w:rsidRDefault="00364967" w:rsidP="00A56500">
            <w:pPr>
              <w:jc w:val="center"/>
              <w:rPr>
                <w:sz w:val="20"/>
                <w:szCs w:val="20"/>
              </w:rPr>
            </w:pPr>
            <w:r w:rsidRPr="005F6207">
              <w:rPr>
                <w:sz w:val="20"/>
                <w:szCs w:val="20"/>
              </w:rPr>
              <w:t>SÌ/</w:t>
            </w:r>
          </w:p>
          <w:p w:rsidR="00364967" w:rsidRPr="005F6207" w:rsidRDefault="00364967" w:rsidP="00A56500">
            <w:pPr>
              <w:jc w:val="center"/>
              <w:rPr>
                <w:sz w:val="20"/>
                <w:szCs w:val="20"/>
              </w:rPr>
            </w:pPr>
            <w:r w:rsidRPr="005F6207">
              <w:rPr>
                <w:sz w:val="20"/>
                <w:szCs w:val="20"/>
              </w:rPr>
              <w:t>SE</w:t>
            </w:r>
            <w:r w:rsidRPr="00DD7DC5">
              <w:rPr>
                <w:sz w:val="20"/>
                <w:szCs w:val="20"/>
              </w:rPr>
              <w:t>M</w:t>
            </w:r>
          </w:p>
          <w:p w:rsidR="00364967" w:rsidRPr="005F6207" w:rsidRDefault="00364967" w:rsidP="00A56500">
            <w:pPr>
              <w:jc w:val="center"/>
              <w:rPr>
                <w:sz w:val="20"/>
                <w:szCs w:val="20"/>
              </w:rPr>
            </w:pPr>
            <w:r w:rsidRPr="005F6207">
              <w:rPr>
                <w:sz w:val="20"/>
                <w:szCs w:val="20"/>
              </w:rPr>
              <w:t>PRE</w:t>
            </w:r>
          </w:p>
        </w:tc>
        <w:tc>
          <w:tcPr>
            <w:tcW w:w="850" w:type="dxa"/>
          </w:tcPr>
          <w:p w:rsidR="00364967" w:rsidRPr="005F6207" w:rsidRDefault="00364967" w:rsidP="00A56500">
            <w:pPr>
              <w:jc w:val="center"/>
              <w:rPr>
                <w:sz w:val="20"/>
                <w:szCs w:val="20"/>
              </w:rPr>
            </w:pPr>
            <w:r w:rsidRPr="005F6207">
              <w:rPr>
                <w:sz w:val="20"/>
                <w:szCs w:val="20"/>
              </w:rPr>
              <w:t>SPE</w:t>
            </w:r>
            <w:r w:rsidRPr="00DD7DC5">
              <w:rPr>
                <w:sz w:val="20"/>
                <w:szCs w:val="20"/>
              </w:rPr>
              <w:t>S</w:t>
            </w:r>
          </w:p>
          <w:p w:rsidR="00364967" w:rsidRPr="005F6207" w:rsidRDefault="00364967" w:rsidP="00A56500">
            <w:pPr>
              <w:jc w:val="center"/>
              <w:rPr>
                <w:sz w:val="20"/>
                <w:szCs w:val="20"/>
              </w:rPr>
            </w:pPr>
            <w:r w:rsidRPr="005F6207">
              <w:rPr>
                <w:sz w:val="20"/>
                <w:szCs w:val="20"/>
              </w:rPr>
              <w:t>SO</w:t>
            </w:r>
          </w:p>
        </w:tc>
        <w:tc>
          <w:tcPr>
            <w:tcW w:w="851" w:type="dxa"/>
          </w:tcPr>
          <w:p w:rsidR="00364967" w:rsidRPr="005F6207" w:rsidRDefault="00364967" w:rsidP="00A56500">
            <w:pPr>
              <w:jc w:val="center"/>
              <w:rPr>
                <w:sz w:val="20"/>
                <w:szCs w:val="20"/>
              </w:rPr>
            </w:pPr>
            <w:r w:rsidRPr="005F6207">
              <w:rPr>
                <w:sz w:val="20"/>
                <w:szCs w:val="20"/>
              </w:rPr>
              <w:t>RAR</w:t>
            </w:r>
            <w:r w:rsidRPr="005F6207">
              <w:rPr>
                <w:sz w:val="20"/>
                <w:szCs w:val="20"/>
                <w:u w:val="single"/>
              </w:rPr>
              <w:t>A</w:t>
            </w:r>
          </w:p>
          <w:p w:rsidR="00364967" w:rsidRDefault="00364967" w:rsidP="00A56500">
            <w:pPr>
              <w:jc w:val="center"/>
              <w:rPr>
                <w:sz w:val="20"/>
                <w:szCs w:val="20"/>
              </w:rPr>
            </w:pPr>
            <w:r w:rsidRPr="005F6207">
              <w:rPr>
                <w:sz w:val="20"/>
                <w:szCs w:val="20"/>
              </w:rPr>
              <w:t>ME</w:t>
            </w:r>
            <w:r>
              <w:rPr>
                <w:sz w:val="20"/>
                <w:szCs w:val="20"/>
              </w:rPr>
              <w:t>N</w:t>
            </w:r>
          </w:p>
          <w:p w:rsidR="00364967" w:rsidRPr="005F6207" w:rsidRDefault="00364967" w:rsidP="00A56500">
            <w:pPr>
              <w:jc w:val="center"/>
              <w:rPr>
                <w:sz w:val="20"/>
                <w:szCs w:val="20"/>
              </w:rPr>
            </w:pPr>
            <w:r w:rsidRPr="005F6207">
              <w:rPr>
                <w:sz w:val="20"/>
                <w:szCs w:val="20"/>
              </w:rPr>
              <w:t>TE</w:t>
            </w:r>
          </w:p>
        </w:tc>
        <w:tc>
          <w:tcPr>
            <w:tcW w:w="708" w:type="dxa"/>
          </w:tcPr>
          <w:p w:rsidR="00364967" w:rsidRPr="005F6207" w:rsidRDefault="00364967" w:rsidP="00A56500">
            <w:pPr>
              <w:rPr>
                <w:sz w:val="20"/>
                <w:szCs w:val="20"/>
              </w:rPr>
            </w:pPr>
            <w:r w:rsidRPr="005F6207">
              <w:rPr>
                <w:sz w:val="20"/>
                <w:szCs w:val="20"/>
              </w:rPr>
              <w:t>NO/</w:t>
            </w:r>
          </w:p>
          <w:p w:rsidR="00364967" w:rsidRPr="005F6207" w:rsidRDefault="00364967" w:rsidP="00A56500">
            <w:pPr>
              <w:rPr>
                <w:sz w:val="20"/>
                <w:szCs w:val="20"/>
              </w:rPr>
            </w:pPr>
            <w:r w:rsidRPr="005F6207">
              <w:rPr>
                <w:sz w:val="20"/>
                <w:szCs w:val="20"/>
              </w:rPr>
              <w:t>MAI</w:t>
            </w:r>
          </w:p>
        </w:tc>
      </w:tr>
      <w:tr w:rsidR="00364967" w:rsidTr="00364967">
        <w:tc>
          <w:tcPr>
            <w:tcW w:w="6805" w:type="dxa"/>
          </w:tcPr>
          <w:p w:rsidR="00364967" w:rsidRDefault="00364967">
            <w:r>
              <w:t>È disponibile  al dialogo,  fornisce tutte le informazioni che richiedo relative agli esiti e al comportamento scolastici di mio figlio</w:t>
            </w:r>
          </w:p>
        </w:tc>
        <w:tc>
          <w:tcPr>
            <w:tcW w:w="851" w:type="dxa"/>
          </w:tcPr>
          <w:p w:rsidR="00364967" w:rsidRDefault="00364967" w:rsidP="00A56500"/>
        </w:tc>
        <w:tc>
          <w:tcPr>
            <w:tcW w:w="850" w:type="dxa"/>
          </w:tcPr>
          <w:p w:rsidR="00364967" w:rsidRDefault="00364967" w:rsidP="00A56500"/>
        </w:tc>
        <w:tc>
          <w:tcPr>
            <w:tcW w:w="851" w:type="dxa"/>
          </w:tcPr>
          <w:p w:rsidR="00364967" w:rsidRDefault="00364967" w:rsidP="00A56500"/>
        </w:tc>
        <w:tc>
          <w:tcPr>
            <w:tcW w:w="708" w:type="dxa"/>
          </w:tcPr>
          <w:p w:rsidR="00364967" w:rsidRDefault="00364967" w:rsidP="00A56500"/>
        </w:tc>
      </w:tr>
      <w:tr w:rsidR="00364967" w:rsidTr="00364967">
        <w:tc>
          <w:tcPr>
            <w:tcW w:w="6805" w:type="dxa"/>
          </w:tcPr>
          <w:p w:rsidR="00364967" w:rsidRDefault="00364967" w:rsidP="00676E08">
            <w:r>
              <w:t xml:space="preserve">Mio figlio </w:t>
            </w:r>
            <w:r w:rsidR="003709EA">
              <w:t xml:space="preserve">relativamente alla disciplina del docente è autonomo </w:t>
            </w:r>
            <w:r w:rsidR="00676E08">
              <w:t>(</w:t>
            </w:r>
            <w:r>
              <w:t xml:space="preserve">non </w:t>
            </w:r>
            <w:r w:rsidR="003709EA">
              <w:t>ha</w:t>
            </w:r>
            <w:r>
              <w:t xml:space="preserve"> bisogno di </w:t>
            </w:r>
            <w:r w:rsidR="003709EA">
              <w:t>aiuti</w:t>
            </w:r>
            <w:r>
              <w:t xml:space="preserve"> a casa</w:t>
            </w:r>
            <w:r w:rsidR="00676E08">
              <w:t>)</w:t>
            </w:r>
            <w:r>
              <w:t xml:space="preserve"> </w:t>
            </w:r>
          </w:p>
        </w:tc>
        <w:tc>
          <w:tcPr>
            <w:tcW w:w="851" w:type="dxa"/>
          </w:tcPr>
          <w:p w:rsidR="00364967" w:rsidRDefault="00364967" w:rsidP="00A56500"/>
        </w:tc>
        <w:tc>
          <w:tcPr>
            <w:tcW w:w="850" w:type="dxa"/>
          </w:tcPr>
          <w:p w:rsidR="00364967" w:rsidRDefault="00364967" w:rsidP="00A56500"/>
        </w:tc>
        <w:tc>
          <w:tcPr>
            <w:tcW w:w="851" w:type="dxa"/>
          </w:tcPr>
          <w:p w:rsidR="00364967" w:rsidRDefault="00364967" w:rsidP="00A56500"/>
        </w:tc>
        <w:tc>
          <w:tcPr>
            <w:tcW w:w="708" w:type="dxa"/>
          </w:tcPr>
          <w:p w:rsidR="00364967" w:rsidRDefault="00364967" w:rsidP="00A56500"/>
        </w:tc>
      </w:tr>
      <w:tr w:rsidR="00364967" w:rsidTr="00364967">
        <w:tc>
          <w:tcPr>
            <w:tcW w:w="6805" w:type="dxa"/>
          </w:tcPr>
          <w:p w:rsidR="00364967" w:rsidRDefault="00364967" w:rsidP="00E412F8">
            <w:r>
              <w:t>Mio figlio con il docente sta  acquisendo un adeguato metodo di studio</w:t>
            </w:r>
          </w:p>
          <w:p w:rsidR="00364967" w:rsidRDefault="00364967" w:rsidP="00E412F8"/>
        </w:tc>
        <w:tc>
          <w:tcPr>
            <w:tcW w:w="851" w:type="dxa"/>
          </w:tcPr>
          <w:p w:rsidR="00364967" w:rsidRDefault="00364967" w:rsidP="00A56500"/>
        </w:tc>
        <w:tc>
          <w:tcPr>
            <w:tcW w:w="850" w:type="dxa"/>
          </w:tcPr>
          <w:p w:rsidR="00364967" w:rsidRDefault="00364967" w:rsidP="00A56500"/>
        </w:tc>
        <w:tc>
          <w:tcPr>
            <w:tcW w:w="851" w:type="dxa"/>
          </w:tcPr>
          <w:p w:rsidR="00364967" w:rsidRDefault="00364967" w:rsidP="00A56500"/>
        </w:tc>
        <w:tc>
          <w:tcPr>
            <w:tcW w:w="708" w:type="dxa"/>
          </w:tcPr>
          <w:p w:rsidR="00364967" w:rsidRDefault="00364967" w:rsidP="00A56500"/>
        </w:tc>
      </w:tr>
      <w:tr w:rsidR="00364967" w:rsidTr="00364967">
        <w:tc>
          <w:tcPr>
            <w:tcW w:w="6805" w:type="dxa"/>
          </w:tcPr>
          <w:p w:rsidR="00364967" w:rsidRDefault="00364967" w:rsidP="00E412F8">
            <w:r>
              <w:t xml:space="preserve">Mio figlio è soddisfatto di come l’insegnante  </w:t>
            </w:r>
            <w:r w:rsidR="003709EA">
              <w:t xml:space="preserve">lo valuta </w:t>
            </w:r>
          </w:p>
          <w:p w:rsidR="00364967" w:rsidRDefault="00364967" w:rsidP="00E412F8"/>
        </w:tc>
        <w:tc>
          <w:tcPr>
            <w:tcW w:w="851" w:type="dxa"/>
          </w:tcPr>
          <w:p w:rsidR="00364967" w:rsidRDefault="00364967" w:rsidP="00A56500"/>
        </w:tc>
        <w:tc>
          <w:tcPr>
            <w:tcW w:w="850" w:type="dxa"/>
          </w:tcPr>
          <w:p w:rsidR="00364967" w:rsidRDefault="00364967" w:rsidP="00A56500"/>
        </w:tc>
        <w:tc>
          <w:tcPr>
            <w:tcW w:w="851" w:type="dxa"/>
          </w:tcPr>
          <w:p w:rsidR="00364967" w:rsidRDefault="00364967" w:rsidP="00A56500"/>
        </w:tc>
        <w:tc>
          <w:tcPr>
            <w:tcW w:w="708" w:type="dxa"/>
          </w:tcPr>
          <w:p w:rsidR="00364967" w:rsidRDefault="00364967" w:rsidP="00A56500"/>
        </w:tc>
      </w:tr>
      <w:tr w:rsidR="00364967" w:rsidTr="00364967">
        <w:tc>
          <w:tcPr>
            <w:tcW w:w="6805" w:type="dxa"/>
          </w:tcPr>
          <w:p w:rsidR="00364967" w:rsidRDefault="00364967" w:rsidP="003709EA">
            <w:r>
              <w:t>Le griglie di val</w:t>
            </w:r>
            <w:r w:rsidR="003709EA">
              <w:t xml:space="preserve">utazione che adotta sono chiare </w:t>
            </w:r>
          </w:p>
          <w:p w:rsidR="00743619" w:rsidRDefault="00743619" w:rsidP="003709EA"/>
        </w:tc>
        <w:tc>
          <w:tcPr>
            <w:tcW w:w="851" w:type="dxa"/>
          </w:tcPr>
          <w:p w:rsidR="00364967" w:rsidRDefault="00364967" w:rsidP="00A56500"/>
        </w:tc>
        <w:tc>
          <w:tcPr>
            <w:tcW w:w="850" w:type="dxa"/>
          </w:tcPr>
          <w:p w:rsidR="00364967" w:rsidRDefault="00364967" w:rsidP="00A56500"/>
        </w:tc>
        <w:tc>
          <w:tcPr>
            <w:tcW w:w="851" w:type="dxa"/>
          </w:tcPr>
          <w:p w:rsidR="00364967" w:rsidRDefault="00364967" w:rsidP="00A56500"/>
        </w:tc>
        <w:tc>
          <w:tcPr>
            <w:tcW w:w="708" w:type="dxa"/>
          </w:tcPr>
          <w:p w:rsidR="00364967" w:rsidRDefault="00364967" w:rsidP="00A56500"/>
        </w:tc>
      </w:tr>
      <w:tr w:rsidR="00364967" w:rsidTr="00364967">
        <w:tc>
          <w:tcPr>
            <w:tcW w:w="6805" w:type="dxa"/>
          </w:tcPr>
          <w:p w:rsidR="00364967" w:rsidRDefault="00364967" w:rsidP="009472E4">
            <w:r>
              <w:t xml:space="preserve">Mio figlio è incoraggiato costantemente dal docente </w:t>
            </w:r>
          </w:p>
          <w:p w:rsidR="00364967" w:rsidRDefault="00364967" w:rsidP="00E412F8"/>
        </w:tc>
        <w:tc>
          <w:tcPr>
            <w:tcW w:w="851" w:type="dxa"/>
          </w:tcPr>
          <w:p w:rsidR="00364967" w:rsidRDefault="00364967" w:rsidP="00A56500"/>
        </w:tc>
        <w:tc>
          <w:tcPr>
            <w:tcW w:w="850" w:type="dxa"/>
          </w:tcPr>
          <w:p w:rsidR="00364967" w:rsidRDefault="00364967" w:rsidP="00A56500"/>
        </w:tc>
        <w:tc>
          <w:tcPr>
            <w:tcW w:w="851" w:type="dxa"/>
          </w:tcPr>
          <w:p w:rsidR="00364967" w:rsidRDefault="00364967" w:rsidP="00A56500"/>
        </w:tc>
        <w:tc>
          <w:tcPr>
            <w:tcW w:w="708" w:type="dxa"/>
          </w:tcPr>
          <w:p w:rsidR="00364967" w:rsidRDefault="00364967" w:rsidP="00A56500"/>
        </w:tc>
      </w:tr>
      <w:tr w:rsidR="00364967" w:rsidTr="00364967">
        <w:tc>
          <w:tcPr>
            <w:tcW w:w="6805" w:type="dxa"/>
          </w:tcPr>
          <w:p w:rsidR="00364967" w:rsidRDefault="00364967" w:rsidP="00867941">
            <w:r>
              <w:t xml:space="preserve">Aiuta mio figlio a sviluppare e/o  a rafforzare adeguate capacità relazionali </w:t>
            </w:r>
          </w:p>
          <w:p w:rsidR="00364967" w:rsidRDefault="00364967" w:rsidP="00867941"/>
        </w:tc>
        <w:tc>
          <w:tcPr>
            <w:tcW w:w="851" w:type="dxa"/>
          </w:tcPr>
          <w:p w:rsidR="00364967" w:rsidRDefault="00364967" w:rsidP="00A56500"/>
        </w:tc>
        <w:tc>
          <w:tcPr>
            <w:tcW w:w="850" w:type="dxa"/>
          </w:tcPr>
          <w:p w:rsidR="00364967" w:rsidRDefault="00364967" w:rsidP="00A56500"/>
        </w:tc>
        <w:tc>
          <w:tcPr>
            <w:tcW w:w="851" w:type="dxa"/>
          </w:tcPr>
          <w:p w:rsidR="00364967" w:rsidRDefault="00364967" w:rsidP="00A56500"/>
        </w:tc>
        <w:tc>
          <w:tcPr>
            <w:tcW w:w="708" w:type="dxa"/>
          </w:tcPr>
          <w:p w:rsidR="00364967" w:rsidRDefault="00364967" w:rsidP="00A56500"/>
        </w:tc>
      </w:tr>
      <w:tr w:rsidR="00364967" w:rsidTr="00364967">
        <w:tc>
          <w:tcPr>
            <w:tcW w:w="6805" w:type="dxa"/>
          </w:tcPr>
          <w:p w:rsidR="00364967" w:rsidRDefault="00364967">
            <w:r>
              <w:t>Mio figlio si trova bene con il docente, si sente riconosciuto e rispettato come persona  prima ancora che come studente</w:t>
            </w:r>
          </w:p>
        </w:tc>
        <w:tc>
          <w:tcPr>
            <w:tcW w:w="851" w:type="dxa"/>
          </w:tcPr>
          <w:p w:rsidR="00364967" w:rsidRDefault="00364967" w:rsidP="00A56500"/>
        </w:tc>
        <w:tc>
          <w:tcPr>
            <w:tcW w:w="850" w:type="dxa"/>
          </w:tcPr>
          <w:p w:rsidR="00364967" w:rsidRDefault="00364967" w:rsidP="00A56500"/>
        </w:tc>
        <w:tc>
          <w:tcPr>
            <w:tcW w:w="851" w:type="dxa"/>
          </w:tcPr>
          <w:p w:rsidR="00364967" w:rsidRDefault="00364967" w:rsidP="00A56500"/>
        </w:tc>
        <w:tc>
          <w:tcPr>
            <w:tcW w:w="708" w:type="dxa"/>
          </w:tcPr>
          <w:p w:rsidR="00364967" w:rsidRDefault="00364967" w:rsidP="00A56500"/>
        </w:tc>
      </w:tr>
      <w:tr w:rsidR="00364967" w:rsidTr="00364967">
        <w:tc>
          <w:tcPr>
            <w:tcW w:w="6805" w:type="dxa"/>
          </w:tcPr>
          <w:p w:rsidR="00364967" w:rsidRDefault="00364967" w:rsidP="009472E4">
            <w:r>
              <w:t>Il docente non  mette  a disagio mio figlio e valorizza l’errore che diviene un’opportunità  di apprendimento</w:t>
            </w:r>
          </w:p>
        </w:tc>
        <w:tc>
          <w:tcPr>
            <w:tcW w:w="851" w:type="dxa"/>
          </w:tcPr>
          <w:p w:rsidR="00364967" w:rsidRDefault="00364967" w:rsidP="00A56500"/>
        </w:tc>
        <w:tc>
          <w:tcPr>
            <w:tcW w:w="850" w:type="dxa"/>
          </w:tcPr>
          <w:p w:rsidR="00364967" w:rsidRDefault="00364967" w:rsidP="00A56500"/>
        </w:tc>
        <w:tc>
          <w:tcPr>
            <w:tcW w:w="851" w:type="dxa"/>
          </w:tcPr>
          <w:p w:rsidR="00364967" w:rsidRDefault="00364967" w:rsidP="00A56500"/>
        </w:tc>
        <w:tc>
          <w:tcPr>
            <w:tcW w:w="708" w:type="dxa"/>
          </w:tcPr>
          <w:p w:rsidR="00364967" w:rsidRDefault="00364967" w:rsidP="00A56500"/>
        </w:tc>
      </w:tr>
      <w:tr w:rsidR="00364967" w:rsidTr="00364967">
        <w:tc>
          <w:tcPr>
            <w:tcW w:w="6805" w:type="dxa"/>
          </w:tcPr>
          <w:p w:rsidR="00364967" w:rsidRDefault="00364967" w:rsidP="009472E4">
            <w:r>
              <w:t>Valutazione in punti</w:t>
            </w:r>
          </w:p>
          <w:p w:rsidR="00743619" w:rsidRDefault="00743619" w:rsidP="009472E4"/>
        </w:tc>
        <w:tc>
          <w:tcPr>
            <w:tcW w:w="851" w:type="dxa"/>
          </w:tcPr>
          <w:p w:rsidR="00364967" w:rsidRDefault="00364967" w:rsidP="00650138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64967" w:rsidRDefault="00364967" w:rsidP="0065013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64967" w:rsidRDefault="00364967" w:rsidP="00650138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64967" w:rsidRDefault="00364967" w:rsidP="00650138">
            <w:pPr>
              <w:jc w:val="center"/>
            </w:pPr>
            <w:r>
              <w:t>0</w:t>
            </w:r>
          </w:p>
        </w:tc>
      </w:tr>
      <w:tr w:rsidR="00364967" w:rsidTr="00364967">
        <w:tc>
          <w:tcPr>
            <w:tcW w:w="6805" w:type="dxa"/>
          </w:tcPr>
          <w:p w:rsidR="00364967" w:rsidRDefault="00364967" w:rsidP="00650138">
            <w:r>
              <w:t>Punteggio riportato</w:t>
            </w:r>
          </w:p>
          <w:p w:rsidR="00743619" w:rsidRDefault="00743619" w:rsidP="00650138"/>
        </w:tc>
        <w:tc>
          <w:tcPr>
            <w:tcW w:w="851" w:type="dxa"/>
          </w:tcPr>
          <w:p w:rsidR="00364967" w:rsidRDefault="00364967" w:rsidP="00650138">
            <w:pPr>
              <w:jc w:val="center"/>
            </w:pPr>
          </w:p>
        </w:tc>
        <w:tc>
          <w:tcPr>
            <w:tcW w:w="850" w:type="dxa"/>
          </w:tcPr>
          <w:p w:rsidR="00364967" w:rsidRDefault="00364967" w:rsidP="00650138">
            <w:pPr>
              <w:jc w:val="center"/>
            </w:pPr>
          </w:p>
        </w:tc>
        <w:tc>
          <w:tcPr>
            <w:tcW w:w="851" w:type="dxa"/>
          </w:tcPr>
          <w:p w:rsidR="00364967" w:rsidRDefault="00364967" w:rsidP="00650138">
            <w:pPr>
              <w:jc w:val="center"/>
            </w:pPr>
          </w:p>
        </w:tc>
        <w:tc>
          <w:tcPr>
            <w:tcW w:w="708" w:type="dxa"/>
          </w:tcPr>
          <w:p w:rsidR="00364967" w:rsidRDefault="00364967" w:rsidP="00650138">
            <w:pPr>
              <w:jc w:val="center"/>
            </w:pPr>
          </w:p>
        </w:tc>
      </w:tr>
    </w:tbl>
    <w:p w:rsidR="00650138" w:rsidRDefault="00650138"/>
    <w:p w:rsidR="00364967" w:rsidRDefault="00364967" w:rsidP="00364967">
      <w:r>
        <w:t>OSSERVAZIONI ……………………………………………………………………………………………………………………………………………….</w:t>
      </w:r>
    </w:p>
    <w:p w:rsidR="00364967" w:rsidRDefault="00364967" w:rsidP="00364967">
      <w:r>
        <w:t>……………………………………………………………………………………………………………………………………………………………………….</w:t>
      </w:r>
    </w:p>
    <w:p w:rsidR="00650138" w:rsidRDefault="00650138"/>
    <w:sectPr w:rsidR="00650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0"/>
    <w:rsid w:val="002A4714"/>
    <w:rsid w:val="002F70CB"/>
    <w:rsid w:val="00364967"/>
    <w:rsid w:val="003709EA"/>
    <w:rsid w:val="005F6207"/>
    <w:rsid w:val="00650138"/>
    <w:rsid w:val="00676E08"/>
    <w:rsid w:val="00743619"/>
    <w:rsid w:val="00763609"/>
    <w:rsid w:val="00867941"/>
    <w:rsid w:val="009472E4"/>
    <w:rsid w:val="00AA43CB"/>
    <w:rsid w:val="00B00C30"/>
    <w:rsid w:val="00B454BD"/>
    <w:rsid w:val="00E412F8"/>
    <w:rsid w:val="00E41CAD"/>
    <w:rsid w:val="00E6341D"/>
    <w:rsid w:val="00EA4BF9"/>
    <w:rsid w:val="00EA6C22"/>
    <w:rsid w:val="00E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13</cp:revision>
  <dcterms:created xsi:type="dcterms:W3CDTF">2016-02-18T10:53:00Z</dcterms:created>
  <dcterms:modified xsi:type="dcterms:W3CDTF">2016-05-10T07:17:00Z</dcterms:modified>
</cp:coreProperties>
</file>