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B08ED" w14:textId="77777777" w:rsidR="00E6341D" w:rsidRPr="00606284" w:rsidRDefault="00E6341D" w:rsidP="00E6341D">
      <w:pPr>
        <w:spacing w:after="0"/>
        <w:jc w:val="center"/>
        <w:rPr>
          <w:b/>
        </w:rPr>
      </w:pPr>
      <w:r w:rsidRPr="00606284">
        <w:rPr>
          <w:b/>
        </w:rPr>
        <w:t xml:space="preserve">QUESTIONARIO DI PERCEZIONE  </w:t>
      </w:r>
    </w:p>
    <w:p w14:paraId="38922AF7" w14:textId="77777777" w:rsidR="00E6341D" w:rsidRDefault="00E6341D" w:rsidP="00E6341D">
      <w:pPr>
        <w:spacing w:after="0"/>
        <w:jc w:val="center"/>
        <w:rPr>
          <w:b/>
        </w:rPr>
      </w:pPr>
      <w:r w:rsidRPr="00606284">
        <w:rPr>
          <w:b/>
        </w:rPr>
        <w:t xml:space="preserve">A CURA </w:t>
      </w:r>
      <w:r w:rsidR="00390E5F">
        <w:rPr>
          <w:b/>
        </w:rPr>
        <w:t>DEI GENITORI</w:t>
      </w:r>
    </w:p>
    <w:p w14:paraId="5A87086A" w14:textId="77777777" w:rsidR="00E6341D" w:rsidRDefault="00E6341D" w:rsidP="00E6341D">
      <w:pPr>
        <w:spacing w:after="0"/>
        <w:jc w:val="center"/>
        <w:rPr>
          <w:b/>
        </w:rPr>
      </w:pPr>
    </w:p>
    <w:p w14:paraId="095ABDAD" w14:textId="4D3A1372" w:rsidR="00743619" w:rsidRPr="006C5627" w:rsidRDefault="00E6341D" w:rsidP="00E6341D">
      <w:pPr>
        <w:spacing w:after="0"/>
        <w:jc w:val="both"/>
        <w:rPr>
          <w:b/>
          <w:color w:val="000000" w:themeColor="text1"/>
        </w:rPr>
      </w:pPr>
      <w:r w:rsidRPr="006C5627">
        <w:rPr>
          <w:b/>
          <w:color w:val="000000" w:themeColor="text1"/>
        </w:rPr>
        <w:t>Il presente questionario</w:t>
      </w:r>
      <w:r w:rsidR="006C5627" w:rsidRPr="006C5627">
        <w:rPr>
          <w:b/>
          <w:strike/>
          <w:color w:val="000000" w:themeColor="text1"/>
        </w:rPr>
        <w:t xml:space="preserve"> </w:t>
      </w:r>
      <w:r w:rsidRPr="006C5627">
        <w:rPr>
          <w:b/>
          <w:color w:val="000000" w:themeColor="text1"/>
        </w:rPr>
        <w:t>ha lo scopo di registrare in forma anonima la percezione che un genitore ha</w:t>
      </w:r>
      <w:r w:rsidRPr="006C5627">
        <w:rPr>
          <w:b/>
          <w:strike/>
          <w:color w:val="000000" w:themeColor="text1"/>
        </w:rPr>
        <w:t xml:space="preserve"> </w:t>
      </w:r>
      <w:r w:rsidR="000A1BB0" w:rsidRPr="006C5627">
        <w:rPr>
          <w:b/>
          <w:color w:val="000000" w:themeColor="text1"/>
        </w:rPr>
        <w:t xml:space="preserve">degli insegnanti di ruolo </w:t>
      </w:r>
      <w:r w:rsidRPr="006C5627">
        <w:rPr>
          <w:b/>
          <w:color w:val="000000" w:themeColor="text1"/>
        </w:rPr>
        <w:t>della classe</w:t>
      </w:r>
      <w:r w:rsidR="000A1BB0" w:rsidRPr="006C5627">
        <w:rPr>
          <w:b/>
          <w:color w:val="000000" w:themeColor="text1"/>
        </w:rPr>
        <w:t xml:space="preserve"> del proprio figlio</w:t>
      </w:r>
      <w:r w:rsidRPr="006C5627">
        <w:rPr>
          <w:b/>
          <w:color w:val="000000" w:themeColor="text1"/>
        </w:rPr>
        <w:t xml:space="preserve">. </w:t>
      </w:r>
    </w:p>
    <w:p w14:paraId="5174DDF3" w14:textId="77777777" w:rsidR="002A4714" w:rsidRDefault="002A4714"/>
    <w:p w14:paraId="3D7FD7AA" w14:textId="77777777" w:rsidR="00A9213E" w:rsidRDefault="00A9213E" w:rsidP="00A9213E">
      <w:pPr>
        <w:spacing w:after="0"/>
      </w:pPr>
      <w:r>
        <w:t>Il presente questionario si riferisce al/alla   prof./prof.ssa  …………………………………………………………………………</w:t>
      </w:r>
    </w:p>
    <w:p w14:paraId="0C500884" w14:textId="77777777" w:rsidR="006C5627" w:rsidRDefault="006C5627"/>
    <w:p w14:paraId="69C037AA" w14:textId="779DD9B0" w:rsidR="00364967" w:rsidRPr="00364967" w:rsidRDefault="00E440EF">
      <w:pPr>
        <w:rPr>
          <w:b/>
        </w:rPr>
      </w:pPr>
      <w:r>
        <w:rPr>
          <w:b/>
        </w:rPr>
        <w:t>ESPRIMERE</w:t>
      </w:r>
      <w:r w:rsidR="006C5627">
        <w:rPr>
          <w:b/>
        </w:rPr>
        <w:t xml:space="preserve"> A FIANCO DI OGNI DESCRITTORE UN VOTO DA 1 A 10</w:t>
      </w:r>
      <w:r w:rsidR="00364967" w:rsidRPr="00364967">
        <w:rPr>
          <w:b/>
        </w:rPr>
        <w:t xml:space="preserve"> </w:t>
      </w:r>
    </w:p>
    <w:tbl>
      <w:tblPr>
        <w:tblStyle w:val="Grigliatabel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  <w:gridCol w:w="708"/>
      </w:tblGrid>
      <w:tr w:rsidR="006C5627" w14:paraId="6402840A" w14:textId="77777777" w:rsidTr="006C5627">
        <w:trPr>
          <w:trHeight w:val="567"/>
        </w:trPr>
        <w:tc>
          <w:tcPr>
            <w:tcW w:w="9357" w:type="dxa"/>
          </w:tcPr>
          <w:p w14:paraId="05BD2EB4" w14:textId="77777777" w:rsidR="006C5627" w:rsidRPr="006C5627" w:rsidRDefault="006C5627" w:rsidP="00A56500">
            <w:pPr>
              <w:jc w:val="center"/>
              <w:rPr>
                <w:b/>
                <w:sz w:val="20"/>
                <w:szCs w:val="20"/>
              </w:rPr>
            </w:pPr>
          </w:p>
          <w:p w14:paraId="1E5D8B7E" w14:textId="77777777" w:rsidR="006C5627" w:rsidRPr="006C5627" w:rsidRDefault="006C5627" w:rsidP="00A56500">
            <w:pPr>
              <w:jc w:val="center"/>
              <w:rPr>
                <w:b/>
                <w:sz w:val="20"/>
                <w:szCs w:val="20"/>
              </w:rPr>
            </w:pPr>
            <w:r w:rsidRPr="006C5627">
              <w:rPr>
                <w:b/>
                <w:sz w:val="20"/>
                <w:szCs w:val="20"/>
              </w:rPr>
              <w:t>DESCRITTORI</w:t>
            </w:r>
          </w:p>
          <w:p w14:paraId="37352A83" w14:textId="22B75459" w:rsidR="006C5627" w:rsidRPr="006C5627" w:rsidRDefault="006C5627" w:rsidP="00A5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B55F45" w14:textId="77777777" w:rsidR="006C5627" w:rsidRPr="006C5627" w:rsidRDefault="006C5627" w:rsidP="00A56500">
            <w:pPr>
              <w:rPr>
                <w:b/>
                <w:sz w:val="20"/>
                <w:szCs w:val="20"/>
              </w:rPr>
            </w:pPr>
          </w:p>
          <w:p w14:paraId="37C38CEF" w14:textId="705FB533" w:rsidR="006C5627" w:rsidRPr="006C5627" w:rsidRDefault="006C5627" w:rsidP="00A56500">
            <w:pPr>
              <w:rPr>
                <w:b/>
                <w:sz w:val="20"/>
                <w:szCs w:val="20"/>
              </w:rPr>
            </w:pPr>
            <w:r w:rsidRPr="006C5627">
              <w:rPr>
                <w:b/>
                <w:sz w:val="20"/>
                <w:szCs w:val="20"/>
              </w:rPr>
              <w:t>VOTO</w:t>
            </w:r>
          </w:p>
        </w:tc>
      </w:tr>
      <w:tr w:rsidR="006C5627" w14:paraId="063E7356" w14:textId="77777777" w:rsidTr="006C5627">
        <w:trPr>
          <w:trHeight w:val="567"/>
        </w:trPr>
        <w:tc>
          <w:tcPr>
            <w:tcW w:w="9357" w:type="dxa"/>
          </w:tcPr>
          <w:p w14:paraId="2D5EE3E7" w14:textId="77777777" w:rsidR="006C5627" w:rsidRDefault="006C5627" w:rsidP="00A56500">
            <w:r>
              <w:t>È disponibile  al dialogo,  fornisce tutte le informazioni che richiedo relative agli esiti e al comportamento scolastici di mio figlio</w:t>
            </w:r>
          </w:p>
          <w:p w14:paraId="7CD533A5" w14:textId="16757FFC" w:rsidR="00BF10A6" w:rsidRDefault="00BF10A6" w:rsidP="00A56500"/>
        </w:tc>
        <w:tc>
          <w:tcPr>
            <w:tcW w:w="708" w:type="dxa"/>
          </w:tcPr>
          <w:p w14:paraId="1A2B3289" w14:textId="77777777" w:rsidR="006C5627" w:rsidRDefault="006C5627" w:rsidP="00A56500"/>
        </w:tc>
      </w:tr>
      <w:tr w:rsidR="006C5627" w14:paraId="2B263870" w14:textId="77777777" w:rsidTr="006C5627">
        <w:trPr>
          <w:trHeight w:val="567"/>
        </w:trPr>
        <w:tc>
          <w:tcPr>
            <w:tcW w:w="9357" w:type="dxa"/>
          </w:tcPr>
          <w:p w14:paraId="617F7980" w14:textId="76E7026E" w:rsidR="006C5627" w:rsidRDefault="006C5627" w:rsidP="00A56500">
            <w:r>
              <w:t xml:space="preserve">Mio figlio relativamente alla disciplina del docente è autonomo (non ha bisogno di aiuti a casa) </w:t>
            </w:r>
          </w:p>
        </w:tc>
        <w:tc>
          <w:tcPr>
            <w:tcW w:w="708" w:type="dxa"/>
          </w:tcPr>
          <w:p w14:paraId="726516BD" w14:textId="77777777" w:rsidR="006C5627" w:rsidRDefault="006C5627" w:rsidP="00A56500"/>
        </w:tc>
      </w:tr>
      <w:tr w:rsidR="006C5627" w14:paraId="6FA78DC1" w14:textId="77777777" w:rsidTr="006C5627">
        <w:trPr>
          <w:trHeight w:val="567"/>
        </w:trPr>
        <w:tc>
          <w:tcPr>
            <w:tcW w:w="9357" w:type="dxa"/>
          </w:tcPr>
          <w:p w14:paraId="08C3980F" w14:textId="77777777" w:rsidR="006C5627" w:rsidRDefault="006C5627" w:rsidP="00E412F8">
            <w:r>
              <w:t>Mio figlio con il docente sta  acquisendo un adeguato metodo di studio</w:t>
            </w:r>
          </w:p>
          <w:p w14:paraId="5AD4C178" w14:textId="77777777" w:rsidR="006C5627" w:rsidRDefault="006C5627" w:rsidP="00A56500"/>
        </w:tc>
        <w:tc>
          <w:tcPr>
            <w:tcW w:w="708" w:type="dxa"/>
          </w:tcPr>
          <w:p w14:paraId="2F0F0E62" w14:textId="77777777" w:rsidR="006C5627" w:rsidRDefault="006C5627" w:rsidP="00A56500"/>
        </w:tc>
      </w:tr>
      <w:tr w:rsidR="006C5627" w14:paraId="6CBD3CA2" w14:textId="77777777" w:rsidTr="006C5627">
        <w:trPr>
          <w:trHeight w:val="567"/>
        </w:trPr>
        <w:tc>
          <w:tcPr>
            <w:tcW w:w="9357" w:type="dxa"/>
          </w:tcPr>
          <w:p w14:paraId="2CC27F1B" w14:textId="64EA9885" w:rsidR="006C5627" w:rsidRDefault="006C5627" w:rsidP="00A56500">
            <w:r>
              <w:t xml:space="preserve">Mio figlio ritiene che il docente applica in maniera corretta i criteri di valutazione </w:t>
            </w:r>
          </w:p>
        </w:tc>
        <w:tc>
          <w:tcPr>
            <w:tcW w:w="708" w:type="dxa"/>
          </w:tcPr>
          <w:p w14:paraId="3C92F491" w14:textId="77777777" w:rsidR="006C5627" w:rsidRDefault="006C5627" w:rsidP="00A56500"/>
        </w:tc>
      </w:tr>
      <w:tr w:rsidR="006C5627" w14:paraId="78AAF5FC" w14:textId="77777777" w:rsidTr="006C5627">
        <w:trPr>
          <w:trHeight w:val="567"/>
        </w:trPr>
        <w:tc>
          <w:tcPr>
            <w:tcW w:w="9357" w:type="dxa"/>
          </w:tcPr>
          <w:p w14:paraId="49877606" w14:textId="77777777" w:rsidR="006C5627" w:rsidRDefault="006C5627" w:rsidP="003709EA">
            <w:r>
              <w:t xml:space="preserve">Le griglie di valutazione che adotta sono chiare </w:t>
            </w:r>
          </w:p>
          <w:p w14:paraId="7D06E743" w14:textId="77777777" w:rsidR="006C5627" w:rsidRDefault="006C5627" w:rsidP="00A56500"/>
        </w:tc>
        <w:tc>
          <w:tcPr>
            <w:tcW w:w="708" w:type="dxa"/>
          </w:tcPr>
          <w:p w14:paraId="0CE2ED01" w14:textId="77777777" w:rsidR="006C5627" w:rsidRDefault="006C5627" w:rsidP="00A56500"/>
        </w:tc>
      </w:tr>
      <w:tr w:rsidR="006C5627" w14:paraId="2BF8D0D0" w14:textId="77777777" w:rsidTr="006C5627">
        <w:trPr>
          <w:trHeight w:val="567"/>
        </w:trPr>
        <w:tc>
          <w:tcPr>
            <w:tcW w:w="9357" w:type="dxa"/>
          </w:tcPr>
          <w:p w14:paraId="63F84881" w14:textId="77777777" w:rsidR="006C5627" w:rsidRDefault="006C5627" w:rsidP="009472E4">
            <w:r>
              <w:t xml:space="preserve">Mio figlio è incoraggiato costantemente dal docente </w:t>
            </w:r>
          </w:p>
          <w:p w14:paraId="23DDA41F" w14:textId="77777777" w:rsidR="006C5627" w:rsidRDefault="006C5627" w:rsidP="00A56500"/>
        </w:tc>
        <w:tc>
          <w:tcPr>
            <w:tcW w:w="708" w:type="dxa"/>
          </w:tcPr>
          <w:p w14:paraId="08EDF5BC" w14:textId="77777777" w:rsidR="006C5627" w:rsidRDefault="006C5627" w:rsidP="00A56500"/>
        </w:tc>
      </w:tr>
      <w:tr w:rsidR="006C5627" w14:paraId="593F911F" w14:textId="77777777" w:rsidTr="006C5627">
        <w:trPr>
          <w:trHeight w:val="567"/>
        </w:trPr>
        <w:tc>
          <w:tcPr>
            <w:tcW w:w="9357" w:type="dxa"/>
          </w:tcPr>
          <w:p w14:paraId="42F95049" w14:textId="77777777" w:rsidR="006C5627" w:rsidRDefault="006C5627" w:rsidP="00867941">
            <w:r>
              <w:t xml:space="preserve">Aiuta mio figlio a sviluppare e/o  a rafforzare adeguate capacità relazionali </w:t>
            </w:r>
          </w:p>
          <w:p w14:paraId="2756A92F" w14:textId="77777777" w:rsidR="006C5627" w:rsidRDefault="006C5627" w:rsidP="00A56500"/>
        </w:tc>
        <w:tc>
          <w:tcPr>
            <w:tcW w:w="708" w:type="dxa"/>
          </w:tcPr>
          <w:p w14:paraId="42A54472" w14:textId="77777777" w:rsidR="006C5627" w:rsidRDefault="006C5627" w:rsidP="00A56500"/>
        </w:tc>
      </w:tr>
      <w:tr w:rsidR="006C5627" w14:paraId="5E22747E" w14:textId="77777777" w:rsidTr="006C5627">
        <w:trPr>
          <w:trHeight w:val="567"/>
        </w:trPr>
        <w:tc>
          <w:tcPr>
            <w:tcW w:w="9357" w:type="dxa"/>
          </w:tcPr>
          <w:p w14:paraId="2C59F042" w14:textId="77777777" w:rsidR="006C5627" w:rsidRDefault="006C5627" w:rsidP="00A56500">
            <w:r>
              <w:t>Mio figlio si trova bene con il docente, si sente riconosciuto e rispettato come persona  prima ancora che come studente</w:t>
            </w:r>
          </w:p>
          <w:p w14:paraId="748F0656" w14:textId="2E474BD4" w:rsidR="00BF10A6" w:rsidRDefault="00BF10A6" w:rsidP="00A56500"/>
        </w:tc>
        <w:tc>
          <w:tcPr>
            <w:tcW w:w="708" w:type="dxa"/>
          </w:tcPr>
          <w:p w14:paraId="2DF2FEB7" w14:textId="77777777" w:rsidR="006C5627" w:rsidRDefault="006C5627" w:rsidP="00A56500"/>
        </w:tc>
      </w:tr>
      <w:tr w:rsidR="006C5627" w14:paraId="4D54FB57" w14:textId="77777777" w:rsidTr="006C5627">
        <w:trPr>
          <w:trHeight w:val="567"/>
        </w:trPr>
        <w:tc>
          <w:tcPr>
            <w:tcW w:w="9357" w:type="dxa"/>
          </w:tcPr>
          <w:p w14:paraId="1162D791" w14:textId="77777777" w:rsidR="006C5627" w:rsidRDefault="006C5627" w:rsidP="00A56500">
            <w:r>
              <w:t>Il docente non  mette  a disagio mio figlio e valorizza l’errore che diviene un’opportunità  di apprendimento</w:t>
            </w:r>
          </w:p>
          <w:p w14:paraId="0875342D" w14:textId="153E101E" w:rsidR="00BF10A6" w:rsidRDefault="00BF10A6" w:rsidP="00A56500"/>
        </w:tc>
        <w:tc>
          <w:tcPr>
            <w:tcW w:w="708" w:type="dxa"/>
          </w:tcPr>
          <w:p w14:paraId="135F6290" w14:textId="77777777" w:rsidR="006C5627" w:rsidRDefault="006C5627" w:rsidP="00A56500"/>
        </w:tc>
      </w:tr>
      <w:tr w:rsidR="006C5627" w14:paraId="2D848B58" w14:textId="77777777" w:rsidTr="006C5627">
        <w:trPr>
          <w:trHeight w:val="567"/>
        </w:trPr>
        <w:tc>
          <w:tcPr>
            <w:tcW w:w="9357" w:type="dxa"/>
          </w:tcPr>
          <w:p w14:paraId="17F48303" w14:textId="77777777" w:rsidR="00BF10A6" w:rsidRDefault="00BF10A6" w:rsidP="006C5627">
            <w:pPr>
              <w:jc w:val="right"/>
              <w:rPr>
                <w:b/>
                <w:color w:val="000000" w:themeColor="text1"/>
              </w:rPr>
            </w:pPr>
          </w:p>
          <w:p w14:paraId="402D2126" w14:textId="77777777" w:rsidR="006C5627" w:rsidRPr="006C5627" w:rsidRDefault="006C5627" w:rsidP="006C5627">
            <w:pPr>
              <w:jc w:val="right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6C5627">
              <w:rPr>
                <w:b/>
                <w:color w:val="000000" w:themeColor="text1"/>
              </w:rPr>
              <w:t>Punteggio riportato</w:t>
            </w:r>
          </w:p>
          <w:p w14:paraId="5020E139" w14:textId="77777777" w:rsidR="006C5627" w:rsidRDefault="006C5627" w:rsidP="00650138">
            <w:pPr>
              <w:jc w:val="center"/>
            </w:pPr>
          </w:p>
        </w:tc>
        <w:tc>
          <w:tcPr>
            <w:tcW w:w="708" w:type="dxa"/>
          </w:tcPr>
          <w:p w14:paraId="186D2080" w14:textId="77777777" w:rsidR="006C5627" w:rsidRDefault="006C5627" w:rsidP="00650138">
            <w:pPr>
              <w:jc w:val="center"/>
            </w:pPr>
          </w:p>
        </w:tc>
      </w:tr>
    </w:tbl>
    <w:p w14:paraId="02972AEE" w14:textId="77777777" w:rsidR="00650138" w:rsidRDefault="00650138"/>
    <w:sectPr w:rsidR="00650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0"/>
    <w:rsid w:val="000A1BB0"/>
    <w:rsid w:val="002A4714"/>
    <w:rsid w:val="002F70CB"/>
    <w:rsid w:val="00364967"/>
    <w:rsid w:val="003709EA"/>
    <w:rsid w:val="00390E5F"/>
    <w:rsid w:val="005F6207"/>
    <w:rsid w:val="00650138"/>
    <w:rsid w:val="00676E08"/>
    <w:rsid w:val="00691E0E"/>
    <w:rsid w:val="006C5627"/>
    <w:rsid w:val="00743619"/>
    <w:rsid w:val="00763609"/>
    <w:rsid w:val="007D0CD4"/>
    <w:rsid w:val="00867941"/>
    <w:rsid w:val="009472E4"/>
    <w:rsid w:val="00A5266C"/>
    <w:rsid w:val="00A9213E"/>
    <w:rsid w:val="00AA43CB"/>
    <w:rsid w:val="00AF6EAD"/>
    <w:rsid w:val="00B00C30"/>
    <w:rsid w:val="00B454BD"/>
    <w:rsid w:val="00BF10A6"/>
    <w:rsid w:val="00E412F8"/>
    <w:rsid w:val="00E41CAD"/>
    <w:rsid w:val="00E440EF"/>
    <w:rsid w:val="00E6341D"/>
    <w:rsid w:val="00EA4BF9"/>
    <w:rsid w:val="00EA6C22"/>
    <w:rsid w:val="00E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9</cp:revision>
  <dcterms:created xsi:type="dcterms:W3CDTF">2017-05-11T14:45:00Z</dcterms:created>
  <dcterms:modified xsi:type="dcterms:W3CDTF">2017-05-16T05:49:00Z</dcterms:modified>
</cp:coreProperties>
</file>