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3B01AD" w:rsidTr="00051DA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1AD" w:rsidRDefault="000A4B00" w:rsidP="00051DAF">
            <w:pPr>
              <w:jc w:val="center"/>
              <w:rPr>
                <w:rFonts w:ascii="Verdana" w:hAnsi="Verdana"/>
                <w:noProof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419100" cy="428625"/>
                  <wp:effectExtent l="0" t="0" r="0" b="0"/>
                  <wp:docPr id="1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1AD" w:rsidTr="00051DAF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3B01AD" w:rsidRDefault="003B01AD" w:rsidP="00051DA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3B01AD" w:rsidRPr="00B958D0" w:rsidRDefault="003B01AD" w:rsidP="00051DA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3B01AD" w:rsidRDefault="003B01AD" w:rsidP="00051DAF">
            <w:pPr>
              <w:jc w:val="center"/>
              <w:rPr>
                <w:rFonts w:ascii="Verdana" w:hAnsi="Verdana"/>
                <w:noProof/>
              </w:rPr>
            </w:pP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odice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3B01AD" w:rsidTr="00051DAF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3B01AD" w:rsidRPr="00641DD8" w:rsidRDefault="003B01AD" w:rsidP="00051DAF">
            <w:pPr>
              <w:rPr>
                <w:noProof/>
                <w:sz w:val="12"/>
                <w:szCs w:val="12"/>
              </w:rPr>
            </w:pPr>
          </w:p>
          <w:p w:rsidR="003B01AD" w:rsidRDefault="000A4B00" w:rsidP="00051DAF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85900" cy="514350"/>
                  <wp:effectExtent l="0" t="0" r="0" b="0"/>
                  <wp:docPr id="2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09" r="7924" b="19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left w:val="nil"/>
              <w:bottom w:val="nil"/>
              <w:right w:val="nil"/>
            </w:tcBorders>
          </w:tcPr>
          <w:p w:rsidR="003B01AD" w:rsidRDefault="003B01AD" w:rsidP="00051DA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3B01AD" w:rsidRPr="00B958D0" w:rsidRDefault="003B01AD" w:rsidP="00051DA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AFM-RIM e  CAT</w:t>
            </w:r>
            <w:r w:rsidRPr="0015732A">
              <w:rPr>
                <w:noProof/>
              </w:rPr>
              <w:t xml:space="preserve"> </w:t>
            </w:r>
          </w:p>
          <w:p w:rsidR="003B01AD" w:rsidRPr="008E09BE" w:rsidRDefault="003B01AD" w:rsidP="00051DAF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Bottonera,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3B01AD" w:rsidRDefault="003B01AD" w:rsidP="00051DAF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pec: </w:t>
            </w:r>
            <w:hyperlink r:id="rId11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sito web: </w:t>
            </w:r>
            <w:hyperlink r:id="rId12" w:history="1">
              <w:r w:rsidRPr="00735CE9">
                <w:rPr>
                  <w:rStyle w:val="Collegamentoipertestuale"/>
                  <w:rFonts w:ascii="Verdana" w:hAnsi="Verdana"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3B01AD" w:rsidRDefault="003B01AD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</w:rPr>
      </w:pPr>
    </w:p>
    <w:p w:rsidR="008B76F4" w:rsidRDefault="003B01AD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3B01AD">
        <w:rPr>
          <w:rFonts w:ascii="Arial Narrow" w:hAnsi="Arial Narrow"/>
          <w:b/>
          <w:sz w:val="28"/>
          <w:szCs w:val="28"/>
        </w:rPr>
        <w:t>PERCORSO DIFFERENZIATO</w:t>
      </w:r>
    </w:p>
    <w:p w:rsidR="008B76F4" w:rsidRDefault="008B76F4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3B01AD">
        <w:rPr>
          <w:rFonts w:ascii="Arial Narrow" w:hAnsi="Arial Narrow"/>
          <w:b/>
          <w:sz w:val="28"/>
          <w:szCs w:val="28"/>
        </w:rPr>
        <w:t xml:space="preserve">PIANO DI LAVORO </w:t>
      </w:r>
    </w:p>
    <w:p w:rsidR="008B76F4" w:rsidRPr="008B76F4" w:rsidRDefault="008B76F4" w:rsidP="008B76F4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8B76F4">
        <w:rPr>
          <w:rFonts w:ascii="Arial Narrow" w:hAnsi="Arial Narrow"/>
          <w:b/>
        </w:rPr>
        <w:t xml:space="preserve">PARTE INTEGRANTE DEL PEI </w:t>
      </w:r>
    </w:p>
    <w:p w:rsidR="008B76F4" w:rsidRPr="003B01AD" w:rsidRDefault="008B76F4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2608C9">
        <w:rPr>
          <w:rFonts w:ascii="Arial Narrow" w:hAnsi="Arial Narrow"/>
          <w:b/>
        </w:rPr>
        <w:t>Anno Scolastico 201</w:t>
      </w:r>
      <w:r w:rsidR="009A357B">
        <w:rPr>
          <w:rFonts w:ascii="Arial Narrow" w:hAnsi="Arial Narrow"/>
          <w:b/>
        </w:rPr>
        <w:t>…</w:t>
      </w:r>
      <w:r w:rsidRPr="002608C9">
        <w:rPr>
          <w:rFonts w:ascii="Arial Narrow" w:hAnsi="Arial Narrow"/>
          <w:b/>
        </w:rPr>
        <w:t>/1</w:t>
      </w:r>
      <w:r w:rsidR="009A357B">
        <w:rPr>
          <w:rFonts w:ascii="Arial Narrow" w:hAnsi="Arial Narrow"/>
          <w:b/>
        </w:rPr>
        <w:t>…</w:t>
      </w:r>
    </w:p>
    <w:p w:rsidR="002608C9" w:rsidRDefault="002608C9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0053AF" w:rsidRPr="00085AEB" w:rsidRDefault="003D0563" w:rsidP="003D0563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85AEB">
        <w:rPr>
          <w:rFonts w:ascii="Arial Narrow" w:hAnsi="Arial Narrow"/>
        </w:rPr>
        <w:t>Il presente piano viene elaborato in coerenza con quanto</w:t>
      </w:r>
      <w:r w:rsidR="003B01AD" w:rsidRPr="00085AEB">
        <w:rPr>
          <w:rFonts w:ascii="Arial Narrow" w:hAnsi="Arial Narrow"/>
        </w:rPr>
        <w:t xml:space="preserve"> </w:t>
      </w:r>
      <w:r w:rsidR="003B01AD">
        <w:rPr>
          <w:rFonts w:ascii="Arial Narrow" w:hAnsi="Arial Narrow"/>
        </w:rPr>
        <w:t>deliberato dal Consiglio di classe nella seduta del …..</w:t>
      </w:r>
    </w:p>
    <w:p w:rsidR="000053AF" w:rsidRDefault="000053AF" w:rsidP="002608C9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3B01AD" w:rsidRDefault="003B01AD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Studente: </w:t>
      </w:r>
    </w:p>
    <w:p w:rsidR="003B01AD" w:rsidRDefault="003B01AD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Docente: </w:t>
      </w:r>
    </w:p>
    <w:p w:rsidR="00561B81" w:rsidRDefault="00561B81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Indirizzo: </w:t>
      </w:r>
      <w:r w:rsidR="00561B81">
        <w:rPr>
          <w:rFonts w:ascii="Arial Narrow" w:hAnsi="Arial Narrow"/>
          <w:b/>
        </w:rPr>
        <w:t xml:space="preserve">                                                    </w:t>
      </w:r>
      <w:r>
        <w:rPr>
          <w:rFonts w:ascii="Arial Narrow" w:hAnsi="Arial Narrow"/>
          <w:b/>
        </w:rPr>
        <w:t xml:space="preserve">Classe: </w:t>
      </w:r>
      <w:r w:rsidR="00561B81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</w:t>
      </w:r>
      <w:r w:rsidR="00561B81">
        <w:rPr>
          <w:rFonts w:ascii="Arial Narrow" w:hAnsi="Arial Narrow"/>
          <w:b/>
        </w:rPr>
        <w:t xml:space="preserve">             </w:t>
      </w:r>
      <w:r>
        <w:rPr>
          <w:rFonts w:ascii="Arial Narrow" w:hAnsi="Arial Narrow"/>
          <w:b/>
        </w:rPr>
        <w:t xml:space="preserve"> Sezione:</w:t>
      </w:r>
      <w:r w:rsidR="00561B81">
        <w:rPr>
          <w:rFonts w:ascii="Arial Narrow" w:hAnsi="Arial Narrow"/>
          <w:b/>
        </w:rPr>
        <w:t xml:space="preserve">    </w:t>
      </w:r>
    </w:p>
    <w:p w:rsidR="002608C9" w:rsidRDefault="002608C9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Materia: </w:t>
      </w:r>
    </w:p>
    <w:p w:rsidR="002608C9" w:rsidRPr="002608C9" w:rsidRDefault="002608C9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Default="002608C9" w:rsidP="002608C9">
      <w:pPr>
        <w:pStyle w:val="Titolo2"/>
        <w:rPr>
          <w:b w:val="0"/>
        </w:rPr>
      </w:pPr>
      <w:r>
        <w:t xml:space="preserve">LIVELLI DI PARTENZA </w:t>
      </w:r>
      <w:r>
        <w:rPr>
          <w:b w:val="0"/>
        </w:rPr>
        <w:t>(</w:t>
      </w:r>
      <w:r w:rsidRPr="002608C9">
        <w:rPr>
          <w:b w:val="0"/>
          <w:i/>
        </w:rPr>
        <w:t>rilevati attraverso test di ingresso, domande brevi, discussione, altro</w:t>
      </w:r>
      <w:r>
        <w:rPr>
          <w:b w:val="0"/>
        </w:rPr>
        <w:t>)</w:t>
      </w:r>
    </w:p>
    <w:p w:rsidR="009A357B" w:rsidRPr="009A357B" w:rsidRDefault="009A357B" w:rsidP="009A357B"/>
    <w:p w:rsidR="002608C9" w:rsidRPr="009A357B" w:rsidRDefault="0059782A" w:rsidP="002608C9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9A357B">
        <w:rPr>
          <w:rFonts w:ascii="Arial Narrow" w:hAnsi="Arial Narrow"/>
          <w:b/>
        </w:rPr>
        <w:t xml:space="preserve">Rilevati attraverso </w:t>
      </w:r>
      <w:r w:rsidR="00561B81" w:rsidRPr="009A357B">
        <w:rPr>
          <w:rFonts w:ascii="Arial Narrow" w:hAnsi="Arial Narrow"/>
        </w:rPr>
        <w:t>………………….</w:t>
      </w:r>
      <w:r w:rsidRPr="009A357B">
        <w:rPr>
          <w:rFonts w:ascii="Arial Narrow" w:hAnsi="Arial Narrow"/>
        </w:rPr>
        <w:t>.</w:t>
      </w:r>
    </w:p>
    <w:p w:rsidR="009B3C05" w:rsidRDefault="009B3C05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 xml:space="preserve">                                 </w:t>
      </w:r>
    </w:p>
    <w:p w:rsidR="000053AF" w:rsidRDefault="000053AF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</w:p>
    <w:p w:rsidR="009B3C05" w:rsidRPr="009B3C05" w:rsidRDefault="00240685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30480</wp:posOffset>
                </wp:positionV>
                <wp:extent cx="123825" cy="138430"/>
                <wp:effectExtent l="13970" t="11430" r="5080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2.1pt;margin-top:2.4pt;width:9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O9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30480</wp:posOffset>
                </wp:positionV>
                <wp:extent cx="123825" cy="138430"/>
                <wp:effectExtent l="13970" t="11430" r="5080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4.6pt;margin-top:2.4pt;width:9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l4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30480</wp:posOffset>
                </wp:positionV>
                <wp:extent cx="123825" cy="138430"/>
                <wp:effectExtent l="13970" t="11430" r="5080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2.1pt;margin-top:2.4pt;width:9.7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o8HgIAADs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"/>
            </w:pict>
          </mc:Fallback>
        </mc:AlternateContent>
      </w:r>
      <w:r w:rsidR="009B3C05" w:rsidRPr="009B3C05">
        <w:rPr>
          <w:rFonts w:ascii="Arial Narrow" w:hAnsi="Arial Narrow"/>
          <w:b/>
        </w:rPr>
        <w:t xml:space="preserve">                                                 </w:t>
      </w:r>
      <w:r w:rsidR="009B3C05">
        <w:rPr>
          <w:rFonts w:ascii="Arial Narrow" w:hAnsi="Arial Narrow"/>
          <w:b/>
        </w:rPr>
        <w:t xml:space="preserve">      </w:t>
      </w:r>
      <w:r w:rsidR="00627DC0">
        <w:rPr>
          <w:rFonts w:ascii="Arial Narrow" w:hAnsi="Arial Narrow"/>
          <w:b/>
        </w:rPr>
        <w:t xml:space="preserve">  </w:t>
      </w:r>
      <w:r w:rsidR="009B3C05">
        <w:rPr>
          <w:rFonts w:ascii="Arial Narrow" w:hAnsi="Arial Narrow"/>
          <w:b/>
        </w:rPr>
        <w:t xml:space="preserve">Scarso              </w:t>
      </w:r>
      <w:r w:rsidR="009B3C05" w:rsidRPr="009B3C05">
        <w:rPr>
          <w:rFonts w:ascii="Arial Narrow" w:hAnsi="Arial Narrow"/>
          <w:b/>
        </w:rPr>
        <w:t xml:space="preserve">  </w:t>
      </w:r>
      <w:r w:rsidR="009B3C05">
        <w:rPr>
          <w:rFonts w:ascii="Arial Narrow" w:hAnsi="Arial Narrow"/>
          <w:b/>
        </w:rPr>
        <w:t xml:space="preserve">  </w:t>
      </w:r>
      <w:r w:rsidR="009B3C05" w:rsidRPr="009B3C05">
        <w:rPr>
          <w:rFonts w:ascii="Arial Narrow" w:hAnsi="Arial Narrow"/>
          <w:b/>
        </w:rPr>
        <w:t xml:space="preserve">Insufficiente   </w:t>
      </w:r>
      <w:r w:rsidR="009B3C05">
        <w:rPr>
          <w:rFonts w:ascii="Arial Narrow" w:hAnsi="Arial Narrow"/>
          <w:b/>
        </w:rPr>
        <w:t xml:space="preserve">   </w:t>
      </w:r>
      <w:r w:rsidR="009B3C05" w:rsidRPr="009B3C05">
        <w:rPr>
          <w:rFonts w:ascii="Arial Narrow" w:hAnsi="Arial Narrow"/>
          <w:b/>
        </w:rPr>
        <w:t xml:space="preserve">    </w:t>
      </w:r>
      <w:r w:rsidR="009B3C05">
        <w:rPr>
          <w:rFonts w:ascii="Arial Narrow" w:hAnsi="Arial Narrow"/>
          <w:b/>
        </w:rPr>
        <w:t xml:space="preserve">     </w:t>
      </w:r>
      <w:r w:rsidR="009B3C05" w:rsidRPr="009B3C05">
        <w:rPr>
          <w:rFonts w:ascii="Arial Narrow" w:hAnsi="Arial Narrow"/>
          <w:b/>
        </w:rPr>
        <w:t>Sufficiente</w:t>
      </w:r>
      <w:r w:rsidR="009B3C05">
        <w:rPr>
          <w:rFonts w:ascii="Arial Narrow" w:hAnsi="Arial Narrow"/>
          <w:b/>
        </w:rPr>
        <w:t xml:space="preserve"> </w:t>
      </w:r>
    </w:p>
    <w:p w:rsidR="009B3C05" w:rsidRDefault="009B3C05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</w:p>
    <w:p w:rsidR="00577647" w:rsidRDefault="002608C9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 w:rsidRPr="008B4499">
        <w:rPr>
          <w:rFonts w:ascii="Arial Narrow" w:hAnsi="Arial Narrow"/>
          <w:b/>
        </w:rPr>
        <w:t>LIVELL</w:t>
      </w:r>
      <w:r w:rsidR="009B3C05" w:rsidRPr="008B4499">
        <w:rPr>
          <w:rFonts w:ascii="Arial Narrow" w:hAnsi="Arial Narrow"/>
          <w:b/>
        </w:rPr>
        <w:t>O MEDIO</w:t>
      </w:r>
      <w:r w:rsidRPr="008B4499">
        <w:rPr>
          <w:rFonts w:ascii="Arial Narrow" w:hAnsi="Arial Narrow"/>
          <w:b/>
        </w:rPr>
        <w:t xml:space="preserve"> RILEVAT</w:t>
      </w:r>
      <w:r w:rsidR="009B3C05" w:rsidRPr="008B4499">
        <w:rPr>
          <w:rFonts w:ascii="Arial Narrow" w:hAnsi="Arial Narrow"/>
          <w:b/>
        </w:rPr>
        <w:t xml:space="preserve">O:   </w:t>
      </w:r>
    </w:p>
    <w:p w:rsidR="009B3C05" w:rsidRPr="005E479E" w:rsidRDefault="009B3C05" w:rsidP="002608C9">
      <w:pPr>
        <w:overflowPunct w:val="0"/>
        <w:autoSpaceDE w:val="0"/>
        <w:autoSpaceDN w:val="0"/>
        <w:adjustRightInd w:val="0"/>
        <w:rPr>
          <w:rFonts w:ascii="Arial Narrow" w:hAnsi="Arial Narrow"/>
        </w:rPr>
      </w:pPr>
      <w:r w:rsidRPr="008B4499">
        <w:rPr>
          <w:rFonts w:ascii="Arial Narrow" w:hAnsi="Arial Narrow"/>
          <w:b/>
        </w:rPr>
        <w:t xml:space="preserve"> </w:t>
      </w:r>
      <w:r w:rsidR="00E62669" w:rsidRPr="005E479E">
        <w:rPr>
          <w:rFonts w:ascii="Arial Narrow" w:hAnsi="Arial Narrow"/>
        </w:rPr>
        <w:t>(barrare una sola casella)</w:t>
      </w:r>
    </w:p>
    <w:p w:rsidR="002608C9" w:rsidRDefault="00240685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15240</wp:posOffset>
                </wp:positionV>
                <wp:extent cx="123825" cy="138430"/>
                <wp:effectExtent l="13970" t="5715" r="508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2.1pt;margin-top:1.2pt;width:9.75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p7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15240</wp:posOffset>
                </wp:positionV>
                <wp:extent cx="123825" cy="138430"/>
                <wp:effectExtent l="13970" t="5715" r="5080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2.1pt;margin-top:1.2pt;width:9.7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N6HgIAADs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15240</wp:posOffset>
                </wp:positionV>
                <wp:extent cx="123825" cy="138430"/>
                <wp:effectExtent l="13970" t="5715" r="508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4.6pt;margin-top:1.2pt;width:9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r1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"/>
            </w:pict>
          </mc:Fallback>
        </mc:AlternateContent>
      </w:r>
      <w:r w:rsidR="009B3C05">
        <w:rPr>
          <w:rFonts w:ascii="Arial Narrow" w:hAnsi="Arial Narrow"/>
        </w:rPr>
        <w:t xml:space="preserve">                       </w:t>
      </w:r>
      <w:r w:rsidR="0059782A">
        <w:rPr>
          <w:rFonts w:ascii="Arial Narrow" w:hAnsi="Arial Narrow"/>
        </w:rPr>
        <w:t xml:space="preserve">                        </w:t>
      </w:r>
      <w:r w:rsidR="00561B81">
        <w:rPr>
          <w:rFonts w:ascii="Arial Narrow" w:hAnsi="Arial Narrow"/>
        </w:rPr>
        <w:t xml:space="preserve">    </w:t>
      </w:r>
      <w:r w:rsidR="0059782A">
        <w:rPr>
          <w:rFonts w:ascii="Arial Narrow" w:hAnsi="Arial Narrow"/>
        </w:rPr>
        <w:t xml:space="preserve">     </w:t>
      </w:r>
      <w:r w:rsidR="00627DC0" w:rsidRPr="0059782A">
        <w:rPr>
          <w:rFonts w:ascii="Arial Narrow" w:hAnsi="Arial Narrow"/>
          <w:b/>
        </w:rPr>
        <w:t xml:space="preserve"> </w:t>
      </w:r>
      <w:r w:rsidR="00561B81">
        <w:rPr>
          <w:rFonts w:ascii="Arial Narrow" w:hAnsi="Arial Narrow"/>
          <w:b/>
        </w:rPr>
        <w:t xml:space="preserve"> </w:t>
      </w:r>
      <w:r w:rsidR="009B3C05" w:rsidRPr="009B3C05">
        <w:rPr>
          <w:rFonts w:ascii="Arial Narrow" w:hAnsi="Arial Narrow"/>
          <w:b/>
        </w:rPr>
        <w:t>Discreto</w:t>
      </w:r>
      <w:r w:rsidR="009B3C05">
        <w:rPr>
          <w:rFonts w:ascii="Arial Narrow" w:hAnsi="Arial Narrow"/>
          <w:b/>
        </w:rPr>
        <w:t xml:space="preserve">                Buono                        Ottimo</w:t>
      </w: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76F3E" w:rsidRDefault="00276F3E" w:rsidP="00627DC0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561B81" w:rsidRDefault="00561B81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627DC0" w:rsidRDefault="00627DC0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szCs w:val="20"/>
        </w:rPr>
      </w:pPr>
    </w:p>
    <w:p w:rsidR="002608C9" w:rsidRDefault="002608C9" w:rsidP="00627DC0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627DC0">
        <w:rPr>
          <w:rFonts w:ascii="Arial Narrow" w:hAnsi="Arial Narrow"/>
          <w:b/>
          <w:u w:val="single"/>
        </w:rPr>
        <w:t xml:space="preserve">OBIETTIVI </w:t>
      </w:r>
      <w:r w:rsidRPr="00B61CA4">
        <w:rPr>
          <w:rFonts w:ascii="Arial Narrow" w:hAnsi="Arial Narrow"/>
          <w:b/>
          <w:u w:val="single"/>
        </w:rPr>
        <w:t>FORMATIVI TRASVERSALI</w:t>
      </w:r>
      <w:r w:rsidRPr="00627DC0">
        <w:rPr>
          <w:rFonts w:ascii="Arial Narrow" w:hAnsi="Arial Narrow"/>
          <w:b/>
        </w:rPr>
        <w:t xml:space="preserve"> </w:t>
      </w:r>
      <w:r w:rsidR="003D0563">
        <w:rPr>
          <w:rFonts w:ascii="Arial Narrow" w:hAnsi="Arial Narrow"/>
          <w:b/>
        </w:rPr>
        <w:t xml:space="preserve"> </w:t>
      </w:r>
      <w:r w:rsidR="003D0563" w:rsidRPr="00627DC0">
        <w:rPr>
          <w:rFonts w:ascii="Arial Narrow" w:hAnsi="Arial Narrow"/>
          <w:b/>
        </w:rPr>
        <w:t>IN TERMINI DI CONOSCENZE</w:t>
      </w:r>
      <w:r w:rsidR="003D0563">
        <w:rPr>
          <w:rFonts w:ascii="Arial Narrow" w:hAnsi="Arial Narrow"/>
          <w:b/>
        </w:rPr>
        <w:t xml:space="preserve">, ABILITÀ </w:t>
      </w:r>
      <w:r w:rsidR="003D0563" w:rsidRPr="00627DC0">
        <w:rPr>
          <w:rFonts w:ascii="Arial Narrow" w:hAnsi="Arial Narrow"/>
          <w:b/>
        </w:rPr>
        <w:t xml:space="preserve"> E </w:t>
      </w:r>
      <w:r w:rsidR="003D0563">
        <w:rPr>
          <w:rFonts w:ascii="Arial Narrow" w:hAnsi="Arial Narrow"/>
          <w:b/>
        </w:rPr>
        <w:t xml:space="preserve"> COMPETENZE</w:t>
      </w:r>
      <w:r w:rsidR="003D0563" w:rsidRPr="00627DC0">
        <w:rPr>
          <w:rFonts w:ascii="Arial Narrow" w:hAnsi="Arial Narrow"/>
          <w:b/>
        </w:rPr>
        <w:t xml:space="preserve"> </w:t>
      </w:r>
      <w:r w:rsidR="00627DC0" w:rsidRPr="00627DC0">
        <w:rPr>
          <w:rFonts w:ascii="Arial Narrow" w:hAnsi="Arial Narrow"/>
          <w:b/>
        </w:rPr>
        <w:t xml:space="preserve">DA PERSEGUIRE NELL’ANNO </w:t>
      </w:r>
      <w:r w:rsidRPr="00627DC0">
        <w:rPr>
          <w:rFonts w:ascii="Arial Narrow" w:hAnsi="Arial Narrow"/>
          <w:b/>
        </w:rPr>
        <w:t>SCOLASTICO ALL’INTERNO DELLA DISCIPLINA</w:t>
      </w:r>
    </w:p>
    <w:p w:rsidR="0059782A" w:rsidRPr="00627DC0" w:rsidRDefault="0059782A" w:rsidP="00627DC0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Cs w:val="20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627DC0" w:rsidRDefault="00627DC0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0053AF" w:rsidRDefault="000053AF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0053AF" w:rsidRDefault="000053AF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59782A" w:rsidRDefault="0059782A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59782A" w:rsidRDefault="0059782A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59782A" w:rsidRDefault="0059782A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 w:rsidRPr="00627DC0">
        <w:rPr>
          <w:rFonts w:ascii="Arial Narrow" w:hAnsi="Arial Narrow"/>
          <w:b/>
          <w:u w:val="single"/>
        </w:rPr>
        <w:t>OBIETTIVI DISCIPLINARI</w:t>
      </w:r>
      <w:r w:rsidR="005E479E">
        <w:rPr>
          <w:rFonts w:ascii="Arial Narrow" w:hAnsi="Arial Narrow"/>
          <w:b/>
          <w:u w:val="single"/>
        </w:rPr>
        <w:t xml:space="preserve"> SPECIFICI</w:t>
      </w:r>
      <w:r>
        <w:rPr>
          <w:rFonts w:ascii="Arial Narrow" w:hAnsi="Arial Narrow"/>
          <w:b/>
        </w:rPr>
        <w:t>:</w:t>
      </w:r>
      <w:r w:rsidRPr="00627DC0">
        <w:rPr>
          <w:rFonts w:ascii="Arial Narrow" w:hAnsi="Arial Narrow"/>
          <w:b/>
        </w:rPr>
        <w:t xml:space="preserve">  STANDARD MINIMI</w:t>
      </w:r>
      <w:r w:rsidR="003D0563">
        <w:rPr>
          <w:rFonts w:ascii="Arial Narrow" w:hAnsi="Arial Narrow"/>
          <w:b/>
        </w:rPr>
        <w:t xml:space="preserve"> </w:t>
      </w:r>
      <w:r w:rsidRPr="00627DC0">
        <w:rPr>
          <w:rFonts w:ascii="Arial Narrow" w:hAnsi="Arial Narrow"/>
          <w:b/>
        </w:rPr>
        <w:t xml:space="preserve"> IN TERMINI DI CONOSCENZE</w:t>
      </w:r>
      <w:r w:rsidR="003D0563">
        <w:rPr>
          <w:rFonts w:ascii="Arial Narrow" w:hAnsi="Arial Narrow"/>
          <w:b/>
        </w:rPr>
        <w:t xml:space="preserve">, ABILITÀ </w:t>
      </w:r>
      <w:r w:rsidRPr="00627DC0">
        <w:rPr>
          <w:rFonts w:ascii="Arial Narrow" w:hAnsi="Arial Narrow"/>
          <w:b/>
        </w:rPr>
        <w:t xml:space="preserve"> E </w:t>
      </w:r>
      <w:r w:rsidR="00627DC0">
        <w:rPr>
          <w:rFonts w:ascii="Arial Narrow" w:hAnsi="Arial Narrow"/>
          <w:b/>
        </w:rPr>
        <w:t xml:space="preserve"> COMPETENZE</w:t>
      </w:r>
    </w:p>
    <w:p w:rsidR="0059782A" w:rsidRPr="00627DC0" w:rsidRDefault="0059782A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Default="003D0563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CONOSCENZE</w:t>
      </w:r>
    </w:p>
    <w:p w:rsidR="009078A4" w:rsidRDefault="009078A4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0053AF" w:rsidRPr="00ED3097" w:rsidRDefault="000053AF" w:rsidP="000053AF">
      <w:pPr>
        <w:tabs>
          <w:tab w:val="left" w:pos="8931"/>
        </w:tabs>
        <w:overflowPunct w:val="0"/>
        <w:autoSpaceDE w:val="0"/>
        <w:autoSpaceDN w:val="0"/>
        <w:adjustRightInd w:val="0"/>
        <w:rPr>
          <w:rFonts w:ascii="Arial Narrow" w:hAnsi="Arial Narrow"/>
        </w:rPr>
      </w:pPr>
    </w:p>
    <w:p w:rsidR="009078A4" w:rsidRDefault="009078A4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</w:p>
    <w:p w:rsidR="002608C9" w:rsidRPr="000F57E7" w:rsidRDefault="007B78C8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SCANSIONE </w:t>
      </w:r>
      <w:r w:rsidR="00FD0160">
        <w:rPr>
          <w:rFonts w:ascii="Arial Narrow" w:hAnsi="Arial Narrow"/>
          <w:b/>
        </w:rPr>
        <w:t>DEI TEMPI</w:t>
      </w:r>
    </w:p>
    <w:p w:rsidR="000F57E7" w:rsidRDefault="000F57E7" w:rsidP="002608C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4536"/>
        <w:gridCol w:w="850"/>
        <w:gridCol w:w="1418"/>
      </w:tblGrid>
      <w:tr w:rsidR="00FD0160" w:rsidTr="002D7E47"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60" w:rsidRPr="00CC17E7" w:rsidRDefault="00FD0160" w:rsidP="00FD01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Ore annue previste dalla norma per la materia</w:t>
            </w:r>
            <w:r w:rsidR="00CC17E7">
              <w:rPr>
                <w:rFonts w:ascii="Arial Narrow" w:hAnsi="Arial Narrow"/>
                <w:b/>
              </w:rPr>
              <w:t xml:space="preserve">  </w:t>
            </w:r>
            <w:r w:rsidR="00CC17E7">
              <w:rPr>
                <w:rFonts w:ascii="Arial Narrow" w:hAnsi="Arial Narrow"/>
              </w:rPr>
              <w:t>(ore settimanali x 33)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0F57E7" w:rsidRDefault="00FD0160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  <w:tr w:rsidR="00FD0160" w:rsidTr="00B04794"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60" w:rsidRDefault="00FD0160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FD0160" w:rsidRPr="000F57E7" w:rsidRDefault="00FD0160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SCANSIONE I PERIODO</w:t>
            </w:r>
          </w:p>
        </w:tc>
      </w:tr>
      <w:tr w:rsidR="0054051C" w:rsidTr="00EC35A8">
        <w:tc>
          <w:tcPr>
            <w:tcW w:w="2240" w:type="dxa"/>
            <w:tcBorders>
              <w:top w:val="single" w:sz="4" w:space="0" w:color="000000"/>
              <w:left w:val="single" w:sz="4" w:space="0" w:color="000000"/>
            </w:tcBorders>
          </w:tcPr>
          <w:p w:rsidR="0054051C" w:rsidRPr="000F57E7" w:rsidRDefault="0054051C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MODULI</w:t>
            </w:r>
          </w:p>
          <w:p w:rsidR="0054051C" w:rsidRPr="000F57E7" w:rsidRDefault="0054051C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57E7">
              <w:rPr>
                <w:rFonts w:ascii="Arial Narrow" w:hAnsi="Arial Narrow"/>
              </w:rPr>
              <w:t>(</w:t>
            </w:r>
            <w:r w:rsidRPr="000F57E7">
              <w:rPr>
                <w:rFonts w:ascii="Arial Narrow" w:hAnsi="Arial Narrow"/>
                <w:i/>
              </w:rPr>
              <w:t>macroargomenti da trattare nel corso dell’a</w:t>
            </w:r>
            <w:r>
              <w:rPr>
                <w:rFonts w:ascii="Arial Narrow" w:hAnsi="Arial Narrow"/>
                <w:i/>
              </w:rPr>
              <w:t>.</w:t>
            </w:r>
            <w:r w:rsidRPr="000F57E7">
              <w:rPr>
                <w:rFonts w:ascii="Arial Narrow" w:hAnsi="Arial Narrow"/>
                <w:i/>
              </w:rPr>
              <w:t xml:space="preserve"> s</w:t>
            </w:r>
            <w:r>
              <w:rPr>
                <w:rFonts w:ascii="Arial Narrow" w:hAnsi="Arial Narrow"/>
                <w:i/>
              </w:rPr>
              <w:t>.</w:t>
            </w:r>
            <w:r w:rsidRPr="000F57E7">
              <w:rPr>
                <w:rFonts w:ascii="Arial Narrow" w:hAnsi="Arial Narrow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1C" w:rsidRPr="000F57E7" w:rsidRDefault="0054051C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UNIT</w:t>
            </w:r>
            <w:r>
              <w:rPr>
                <w:rFonts w:ascii="Arial Narrow" w:hAnsi="Arial Narrow"/>
                <w:b/>
              </w:rPr>
              <w:t xml:space="preserve">À </w:t>
            </w:r>
            <w:r w:rsidRPr="000F57E7">
              <w:rPr>
                <w:rFonts w:ascii="Arial Narrow" w:hAnsi="Arial Narrow"/>
                <w:b/>
              </w:rPr>
              <w:t xml:space="preserve"> DIDATTICHE</w:t>
            </w:r>
          </w:p>
          <w:p w:rsidR="0054051C" w:rsidRPr="000F57E7" w:rsidRDefault="0054051C" w:rsidP="005405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57E7">
              <w:rPr>
                <w:rFonts w:ascii="Arial Narrow" w:hAnsi="Arial Narrow"/>
              </w:rPr>
              <w:t>(articolazione più dettagliata dei macroargomenti)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1C" w:rsidRPr="000F57E7" w:rsidRDefault="0054051C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ORE PREV</w:t>
            </w:r>
            <w:r w:rsidRPr="000053AF">
              <w:rPr>
                <w:rFonts w:ascii="Arial Narrow" w:hAnsi="Arial Narrow"/>
                <w:b/>
                <w:u w:val="single"/>
              </w:rPr>
              <w:t>I</w:t>
            </w:r>
            <w:r w:rsidRPr="000F57E7">
              <w:rPr>
                <w:rFonts w:ascii="Arial Narrow" w:hAnsi="Arial Narrow"/>
                <w:b/>
              </w:rPr>
              <w:t>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1C" w:rsidRPr="000F57E7" w:rsidRDefault="0054051C" w:rsidP="000F57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PERIODO</w:t>
            </w:r>
          </w:p>
        </w:tc>
      </w:tr>
      <w:tr w:rsidR="00B25A64" w:rsidTr="000053AF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A64" w:rsidRDefault="00B25A64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Default="00B25A64" w:rsidP="007D241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</w:tr>
      <w:tr w:rsidR="00B25A64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B25A64" w:rsidRDefault="00B25A64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Default="00B25A64" w:rsidP="007D241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</w:tr>
      <w:tr w:rsidR="00B25A64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B25A64" w:rsidRDefault="00B25A64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Default="00B25A64" w:rsidP="007D241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</w:tr>
      <w:tr w:rsidR="00B25A64" w:rsidTr="009A7667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B25A64" w:rsidRDefault="00B25A64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Default="00B25A64" w:rsidP="007D241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</w:tr>
      <w:tr w:rsidR="00B25A64" w:rsidTr="000053AF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A64" w:rsidRDefault="00B25A64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B25A64" w:rsidRDefault="00B25A64" w:rsidP="0084051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4" w:rsidRPr="00840517" w:rsidRDefault="00B25A64" w:rsidP="00840517">
            <w:pPr>
              <w:snapToGrid w:val="0"/>
              <w:jc w:val="center"/>
            </w:pPr>
          </w:p>
        </w:tc>
      </w:tr>
      <w:tr w:rsidR="000F57E7" w:rsidTr="000053AF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57E7" w:rsidRDefault="000F57E7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B25A64" w:rsidRDefault="000F57E7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</w:tr>
      <w:tr w:rsidR="000F57E7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0F57E7" w:rsidRDefault="000F57E7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B25A64" w:rsidRDefault="000F57E7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</w:tr>
      <w:tr w:rsidR="000F57E7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0F57E7" w:rsidRDefault="000F57E7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B25A64" w:rsidRDefault="000F57E7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</w:tr>
      <w:tr w:rsidR="000F57E7" w:rsidTr="00FD0160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0F57E7" w:rsidRDefault="000F57E7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B25A64" w:rsidRDefault="000F57E7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E7" w:rsidRPr="00840517" w:rsidRDefault="000F57E7" w:rsidP="00840517">
            <w:pPr>
              <w:snapToGrid w:val="0"/>
              <w:jc w:val="center"/>
            </w:pPr>
          </w:p>
        </w:tc>
      </w:tr>
      <w:tr w:rsidR="00FD0160" w:rsidTr="00FD0160"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FD0160" w:rsidRDefault="00FD0160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B25A64" w:rsidRDefault="00FD0160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</w:tr>
      <w:tr w:rsidR="00FD0160" w:rsidTr="00FF3F62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</w:tcBorders>
          </w:tcPr>
          <w:p w:rsidR="00FD0160" w:rsidRDefault="00FD0160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B25A64" w:rsidRDefault="00FD0160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</w:tr>
      <w:tr w:rsidR="00FD0160" w:rsidTr="00FD0160">
        <w:tc>
          <w:tcPr>
            <w:tcW w:w="2240" w:type="dxa"/>
            <w:tcBorders>
              <w:left w:val="single" w:sz="4" w:space="0" w:color="000000"/>
            </w:tcBorders>
          </w:tcPr>
          <w:p w:rsidR="00FD0160" w:rsidRDefault="00FF3F62" w:rsidP="007D2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Verifiche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B25A64" w:rsidRDefault="00FD0160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</w:tr>
      <w:tr w:rsidR="00FD0160" w:rsidTr="00FF3F62">
        <w:tc>
          <w:tcPr>
            <w:tcW w:w="2240" w:type="dxa"/>
            <w:tcBorders>
              <w:left w:val="single" w:sz="4" w:space="0" w:color="000000"/>
            </w:tcBorders>
          </w:tcPr>
          <w:p w:rsidR="00FD0160" w:rsidRDefault="00FD0160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B25A64" w:rsidRDefault="00FD0160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</w:tr>
      <w:tr w:rsidR="00FD0160" w:rsidTr="00FF3F62"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FD0160" w:rsidRDefault="00FD0160" w:rsidP="007D241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B25A64" w:rsidRDefault="00FD0160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Pr="00840517" w:rsidRDefault="00FD0160" w:rsidP="00840517">
            <w:pPr>
              <w:snapToGrid w:val="0"/>
              <w:jc w:val="center"/>
            </w:pPr>
          </w:p>
        </w:tc>
      </w:tr>
      <w:tr w:rsidR="00FF3F62" w:rsidTr="006A0FE2"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2" w:rsidRPr="00FF3F62" w:rsidRDefault="00FF3F62" w:rsidP="00FF3F62">
            <w:pPr>
              <w:snapToGrid w:val="0"/>
              <w:jc w:val="right"/>
            </w:pPr>
            <w:r w:rsidRPr="00FF3F62"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2" w:rsidRPr="00840517" w:rsidRDefault="00FF3F62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2" w:rsidRPr="006C3B5D" w:rsidRDefault="006C3B5D" w:rsidP="00840517">
            <w:pPr>
              <w:snapToGrid w:val="0"/>
              <w:jc w:val="center"/>
              <w:rPr>
                <w:b/>
              </w:rPr>
            </w:pPr>
            <w:r w:rsidRPr="006C3B5D">
              <w:rPr>
                <w:b/>
              </w:rPr>
              <w:t>I Periodo</w:t>
            </w:r>
          </w:p>
        </w:tc>
      </w:tr>
    </w:tbl>
    <w:p w:rsidR="00B25A64" w:rsidRDefault="00B25A64"/>
    <w:p w:rsidR="00FF3F62" w:rsidRDefault="00FF3F62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FF3F62" w:rsidRDefault="00FF3F62" w:rsidP="002608C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4536"/>
        <w:gridCol w:w="850"/>
        <w:gridCol w:w="1418"/>
      </w:tblGrid>
      <w:tr w:rsidR="00FD0160" w:rsidTr="002377A3"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60" w:rsidRDefault="00FD0160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FD0160" w:rsidRPr="000F57E7" w:rsidRDefault="00FD0160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SCANSIONE II PERIODO</w:t>
            </w:r>
          </w:p>
        </w:tc>
      </w:tr>
      <w:tr w:rsidR="00C01808" w:rsidTr="000053A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08" w:rsidRPr="000F57E7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MODULI</w:t>
            </w:r>
          </w:p>
          <w:p w:rsidR="00C01808" w:rsidRPr="000F57E7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57E7">
              <w:rPr>
                <w:rFonts w:ascii="Arial Narrow" w:hAnsi="Arial Narrow"/>
              </w:rPr>
              <w:t>(</w:t>
            </w:r>
            <w:r w:rsidRPr="000F57E7">
              <w:rPr>
                <w:rFonts w:ascii="Arial Narrow" w:hAnsi="Arial Narrow"/>
                <w:i/>
              </w:rPr>
              <w:t>macroargomenti da trattare nel corso dell’a</w:t>
            </w:r>
            <w:r>
              <w:rPr>
                <w:rFonts w:ascii="Arial Narrow" w:hAnsi="Arial Narrow"/>
                <w:i/>
              </w:rPr>
              <w:t>.</w:t>
            </w:r>
            <w:r w:rsidRPr="000F57E7">
              <w:rPr>
                <w:rFonts w:ascii="Arial Narrow" w:hAnsi="Arial Narrow"/>
                <w:i/>
              </w:rPr>
              <w:t xml:space="preserve"> s</w:t>
            </w:r>
            <w:r>
              <w:rPr>
                <w:rFonts w:ascii="Arial Narrow" w:hAnsi="Arial Narrow"/>
                <w:i/>
              </w:rPr>
              <w:t>.</w:t>
            </w:r>
            <w:r w:rsidRPr="000F57E7">
              <w:rPr>
                <w:rFonts w:ascii="Arial Narrow" w:hAnsi="Arial Narrow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0F57E7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UNIT</w:t>
            </w:r>
            <w:r>
              <w:rPr>
                <w:rFonts w:ascii="Arial Narrow" w:hAnsi="Arial Narrow"/>
                <w:b/>
              </w:rPr>
              <w:t xml:space="preserve">À </w:t>
            </w:r>
            <w:r w:rsidRPr="000F57E7">
              <w:rPr>
                <w:rFonts w:ascii="Arial Narrow" w:hAnsi="Arial Narrow"/>
                <w:b/>
              </w:rPr>
              <w:t xml:space="preserve"> DIDATTICHE</w:t>
            </w:r>
          </w:p>
          <w:p w:rsidR="00C01808" w:rsidRPr="000F57E7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57E7">
              <w:rPr>
                <w:rFonts w:ascii="Arial Narrow" w:hAnsi="Arial Narrow"/>
              </w:rPr>
              <w:t>( articolazione più dettagliata dei macroargomenti)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B25A64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5A64">
              <w:rPr>
                <w:rFonts w:ascii="Arial Narrow" w:hAnsi="Arial Narrow"/>
                <w:b/>
                <w:sz w:val="22"/>
                <w:szCs w:val="22"/>
              </w:rPr>
              <w:t>ORE PREV</w:t>
            </w:r>
            <w:r w:rsidRPr="00B25A64">
              <w:rPr>
                <w:rFonts w:ascii="Arial Narrow" w:hAnsi="Arial Narrow"/>
                <w:b/>
                <w:sz w:val="22"/>
                <w:szCs w:val="22"/>
                <w:u w:val="single"/>
              </w:rPr>
              <w:t>I</w:t>
            </w:r>
            <w:r w:rsidRPr="00B25A64">
              <w:rPr>
                <w:rFonts w:ascii="Arial Narrow" w:hAnsi="Arial Narrow"/>
                <w:b/>
                <w:sz w:val="22"/>
                <w:szCs w:val="22"/>
              </w:rPr>
              <w:t>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0F57E7" w:rsidRDefault="00C01808" w:rsidP="007D2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PERIODO</w:t>
            </w:r>
          </w:p>
        </w:tc>
      </w:tr>
      <w:tr w:rsidR="00C01808" w:rsidTr="000053AF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1808" w:rsidRPr="0025282F" w:rsidRDefault="00C01808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25282F" w:rsidRDefault="00C01808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</w:tr>
      <w:tr w:rsidR="00C01808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C01808" w:rsidRPr="0025282F" w:rsidRDefault="00C01808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25282F" w:rsidRDefault="00C01808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</w:tr>
      <w:tr w:rsidR="00C01808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C01808" w:rsidRPr="0025282F" w:rsidRDefault="00C01808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25282F" w:rsidRDefault="00C01808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</w:tr>
      <w:tr w:rsidR="00C01808" w:rsidTr="000053AF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1808" w:rsidRPr="0025282F" w:rsidRDefault="00C01808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25282F" w:rsidRDefault="00C01808" w:rsidP="007D241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8" w:rsidRPr="00D3648F" w:rsidRDefault="00C01808" w:rsidP="00840517">
            <w:pPr>
              <w:snapToGrid w:val="0"/>
              <w:jc w:val="center"/>
            </w:pPr>
          </w:p>
        </w:tc>
      </w:tr>
      <w:tr w:rsidR="0025282F" w:rsidTr="000053AF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282F" w:rsidRPr="0025282F" w:rsidRDefault="0025282F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472866" w:rsidRDefault="0025282F" w:rsidP="0025282F">
            <w:pPr>
              <w:tabs>
                <w:tab w:val="left" w:pos="48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</w:tr>
      <w:tr w:rsidR="0025282F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25282F" w:rsidRPr="0025282F" w:rsidRDefault="0025282F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472866" w:rsidRDefault="0025282F" w:rsidP="0025282F">
            <w:pPr>
              <w:tabs>
                <w:tab w:val="left" w:pos="48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</w:tr>
      <w:tr w:rsidR="0025282F" w:rsidTr="000053AF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25282F" w:rsidRPr="0025282F" w:rsidRDefault="0025282F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472866" w:rsidRDefault="0025282F" w:rsidP="0025282F">
            <w:pPr>
              <w:tabs>
                <w:tab w:val="left" w:pos="48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</w:tr>
      <w:tr w:rsidR="0025282F" w:rsidTr="000053AF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282F" w:rsidRPr="0025282F" w:rsidRDefault="0025282F" w:rsidP="007D241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472866" w:rsidRDefault="0025282F" w:rsidP="0025282F">
            <w:pPr>
              <w:tabs>
                <w:tab w:val="left" w:pos="48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F" w:rsidRPr="00D3648F" w:rsidRDefault="0025282F" w:rsidP="00840517">
            <w:pPr>
              <w:snapToGrid w:val="0"/>
              <w:jc w:val="center"/>
            </w:pPr>
          </w:p>
        </w:tc>
      </w:tr>
      <w:tr w:rsidR="00FF3F62" w:rsidTr="006C3B5D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F62" w:rsidRPr="00FF3F62" w:rsidRDefault="00FF3F62" w:rsidP="00BA543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Verifiche</w:t>
            </w:r>
            <w:r w:rsidR="001E1C5D">
              <w:rPr>
                <w:b/>
                <w:sz w:val="28"/>
                <w:szCs w:val="28"/>
              </w:rPr>
              <w:t xml:space="preserve"> formative  e sommative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F62" w:rsidRDefault="00FF3F62" w:rsidP="0025282F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F62" w:rsidRPr="00D3648F" w:rsidRDefault="00FF3F62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F62" w:rsidRPr="00D3648F" w:rsidRDefault="00FF3F62" w:rsidP="00840517">
            <w:pPr>
              <w:snapToGrid w:val="0"/>
              <w:jc w:val="center"/>
            </w:pPr>
          </w:p>
        </w:tc>
      </w:tr>
      <w:tr w:rsidR="00840517" w:rsidTr="006C3B5D"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517" w:rsidRPr="0025282F" w:rsidRDefault="00840517" w:rsidP="007D2410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Default="00840517" w:rsidP="0025282F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</w:tr>
      <w:tr w:rsidR="00840517" w:rsidTr="006C3B5D"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517" w:rsidRPr="0025282F" w:rsidRDefault="00840517" w:rsidP="007D2410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Default="00840517" w:rsidP="0025282F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</w:tr>
      <w:tr w:rsidR="00840517" w:rsidTr="006C3B5D"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517" w:rsidRPr="0025282F" w:rsidRDefault="00840517" w:rsidP="007D2410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Default="00840517" w:rsidP="0025282F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17" w:rsidRPr="00D3648F" w:rsidRDefault="00840517" w:rsidP="00840517">
            <w:pPr>
              <w:snapToGrid w:val="0"/>
              <w:jc w:val="center"/>
            </w:pPr>
          </w:p>
        </w:tc>
      </w:tr>
      <w:tr w:rsidR="006C3B5D" w:rsidTr="00496236"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Default="006C3B5D" w:rsidP="006C3B5D">
            <w:pPr>
              <w:overflowPunct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FF3F62">
              <w:t>TOTALE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Pr="00D3648F" w:rsidRDefault="006C3B5D" w:rsidP="0084051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Pr="006C3B5D" w:rsidRDefault="006C3B5D" w:rsidP="00840517">
            <w:pPr>
              <w:snapToGrid w:val="0"/>
              <w:jc w:val="center"/>
              <w:rPr>
                <w:b/>
              </w:rPr>
            </w:pPr>
            <w:r w:rsidRPr="006C3B5D">
              <w:rPr>
                <w:b/>
              </w:rPr>
              <w:t>II Periodo</w:t>
            </w:r>
          </w:p>
        </w:tc>
      </w:tr>
    </w:tbl>
    <w:p w:rsidR="00C01808" w:rsidRDefault="00C01808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0053AF" w:rsidRDefault="000053AF" w:rsidP="00276F3E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4536"/>
        <w:gridCol w:w="850"/>
        <w:gridCol w:w="1418"/>
      </w:tblGrid>
      <w:tr w:rsidR="00721CCD" w:rsidTr="00BA5430"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721CCD" w:rsidRPr="000F57E7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ALTRE ATTIVITÀ</w:t>
            </w:r>
            <w:r w:rsidR="003B01AD">
              <w:rPr>
                <w:rFonts w:ascii="Arial Narrow" w:hAnsi="Arial Narrow"/>
                <w:b/>
              </w:rPr>
              <w:t xml:space="preserve"> EVENTUALI</w:t>
            </w:r>
          </w:p>
        </w:tc>
      </w:tr>
      <w:tr w:rsidR="00721CCD" w:rsidTr="00BA543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D" w:rsidRPr="000F57E7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TIPO DI ATTIVITÀ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0F57E7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B25A64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5A64">
              <w:rPr>
                <w:rFonts w:ascii="Arial Narrow" w:hAnsi="Arial Narrow"/>
                <w:b/>
                <w:sz w:val="22"/>
                <w:szCs w:val="22"/>
              </w:rPr>
              <w:t>ORE PREV</w:t>
            </w:r>
            <w:r w:rsidRPr="00B25A64">
              <w:rPr>
                <w:rFonts w:ascii="Arial Narrow" w:hAnsi="Arial Narrow"/>
                <w:b/>
                <w:sz w:val="22"/>
                <w:szCs w:val="22"/>
                <w:u w:val="single"/>
              </w:rPr>
              <w:t>I</w:t>
            </w:r>
            <w:r w:rsidRPr="00B25A64">
              <w:rPr>
                <w:rFonts w:ascii="Arial Narrow" w:hAnsi="Arial Narrow"/>
                <w:b/>
                <w:sz w:val="22"/>
                <w:szCs w:val="22"/>
              </w:rPr>
              <w:t>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0F57E7" w:rsidRDefault="00721CCD" w:rsidP="00BA54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F57E7">
              <w:rPr>
                <w:rFonts w:ascii="Arial Narrow" w:hAnsi="Arial Narrow"/>
                <w:b/>
              </w:rPr>
              <w:t>PERIODO</w:t>
            </w:r>
          </w:p>
        </w:tc>
      </w:tr>
      <w:tr w:rsidR="00721CCD" w:rsidTr="00BA5430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CCD" w:rsidRPr="0025282F" w:rsidRDefault="00721CCD" w:rsidP="00BA543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25282F" w:rsidRDefault="00721CCD" w:rsidP="00BA543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</w:tr>
      <w:tr w:rsidR="00721CCD" w:rsidTr="00BA5430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721CCD" w:rsidRPr="0025282F" w:rsidRDefault="00721CCD" w:rsidP="00BA543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25282F" w:rsidRDefault="00721CCD" w:rsidP="00BA543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</w:tr>
      <w:tr w:rsidR="00721CCD" w:rsidTr="00BA5430">
        <w:tc>
          <w:tcPr>
            <w:tcW w:w="2240" w:type="dxa"/>
            <w:vMerge/>
            <w:tcBorders>
              <w:left w:val="single" w:sz="4" w:space="0" w:color="000000"/>
            </w:tcBorders>
          </w:tcPr>
          <w:p w:rsidR="00721CCD" w:rsidRPr="0025282F" w:rsidRDefault="00721CCD" w:rsidP="00BA5430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25282F" w:rsidRDefault="00721CCD" w:rsidP="00BA5430">
            <w:pPr>
              <w:snapToGri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D" w:rsidRPr="00D3648F" w:rsidRDefault="00721CCD" w:rsidP="00BA5430">
            <w:pPr>
              <w:snapToGrid w:val="0"/>
              <w:jc w:val="center"/>
            </w:pPr>
          </w:p>
        </w:tc>
      </w:tr>
      <w:tr w:rsidR="006C3B5D" w:rsidTr="00744349"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Default="006C3B5D" w:rsidP="006C3B5D">
            <w:pPr>
              <w:overflowPunct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FF3F62">
              <w:t>TOTALE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Pr="00D3648F" w:rsidRDefault="006C3B5D" w:rsidP="00BA543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B5D" w:rsidRPr="00D3648F" w:rsidRDefault="006C3B5D" w:rsidP="00BA5430">
            <w:pPr>
              <w:snapToGrid w:val="0"/>
              <w:jc w:val="center"/>
            </w:pPr>
          </w:p>
        </w:tc>
      </w:tr>
    </w:tbl>
    <w:p w:rsidR="00721CCD" w:rsidRDefault="00721CCD" w:rsidP="00276F3E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FF3F62" w:rsidRDefault="00FF3F62" w:rsidP="00276F3E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276F3E" w:rsidRPr="00276F3E" w:rsidRDefault="002608C9" w:rsidP="00276F3E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 Narrow" w:hAnsi="Arial Narrow"/>
          <w:b/>
        </w:rPr>
        <w:t>METODO DI INSEGNAMENTO</w:t>
      </w:r>
      <w:r w:rsidR="00276F3E">
        <w:rPr>
          <w:rFonts w:ascii="Arial Narrow" w:hAnsi="Arial Narrow"/>
          <w:b/>
        </w:rPr>
        <w:t xml:space="preserve"> </w:t>
      </w:r>
      <w:r w:rsidR="00276F3E" w:rsidRPr="00276F3E">
        <w:rPr>
          <w:rFonts w:ascii="Arial Narrow" w:hAnsi="Arial Narrow"/>
        </w:rPr>
        <w:t>(</w:t>
      </w:r>
      <w:r w:rsidR="00276F3E">
        <w:rPr>
          <w:szCs w:val="20"/>
        </w:rPr>
        <w:t xml:space="preserve"> </w:t>
      </w:r>
      <w:r w:rsidR="003B01AD" w:rsidRPr="00276F3E">
        <w:rPr>
          <w:i/>
        </w:rPr>
        <w:t>approcci didattici, tipologia di attività  e modalità di lavoro</w:t>
      </w:r>
      <w:r w:rsidR="00276F3E">
        <w:t>)</w:t>
      </w:r>
    </w:p>
    <w:p w:rsidR="00276F3E" w:rsidRDefault="00276F3E" w:rsidP="002608C9">
      <w:pPr>
        <w:overflowPunct w:val="0"/>
        <w:autoSpaceDE w:val="0"/>
        <w:autoSpaceDN w:val="0"/>
        <w:adjustRightInd w:val="0"/>
        <w:rPr>
          <w:i/>
        </w:rPr>
      </w:pPr>
    </w:p>
    <w:p w:rsidR="00577647" w:rsidRDefault="00577647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STRUMENTI DI LAVORO</w:t>
      </w:r>
    </w:p>
    <w:p w:rsidR="00276F3E" w:rsidRDefault="00276F3E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Pr="001E1C5D" w:rsidRDefault="002608C9" w:rsidP="00577647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577647">
        <w:rPr>
          <w:rFonts w:ascii="Arial Narrow" w:hAnsi="Arial Narrow"/>
          <w:b/>
        </w:rPr>
        <w:t>LIBRI DI TESTO</w:t>
      </w:r>
    </w:p>
    <w:p w:rsidR="00577647" w:rsidRDefault="00577647" w:rsidP="00577647">
      <w:pPr>
        <w:overflowPunct w:val="0"/>
        <w:autoSpaceDE w:val="0"/>
        <w:autoSpaceDN w:val="0"/>
        <w:adjustRightInd w:val="0"/>
        <w:rPr>
          <w:i/>
          <w:szCs w:val="20"/>
        </w:rPr>
      </w:pPr>
    </w:p>
    <w:p w:rsidR="002608C9" w:rsidRDefault="002608C9" w:rsidP="00577647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577647">
        <w:rPr>
          <w:rFonts w:ascii="Arial Narrow" w:hAnsi="Arial Narrow"/>
          <w:b/>
        </w:rPr>
        <w:t>ALTRI STRUMENTI</w:t>
      </w:r>
    </w:p>
    <w:p w:rsidR="00276F3E" w:rsidRDefault="00276F3E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rFonts w:ascii="Arial Narrow" w:hAnsi="Arial Narrow"/>
          <w:b/>
        </w:rPr>
        <w:t>VERIFICA E VALUTAZIONE</w:t>
      </w:r>
    </w:p>
    <w:p w:rsidR="00561B81" w:rsidRPr="00276F3E" w:rsidRDefault="00561B81" w:rsidP="002608C9">
      <w:pPr>
        <w:overflowPunct w:val="0"/>
        <w:autoSpaceDE w:val="0"/>
        <w:autoSpaceDN w:val="0"/>
        <w:adjustRightInd w:val="0"/>
        <w:rPr>
          <w:rFonts w:ascii="Arial Narrow" w:hAnsi="Arial Narrow"/>
          <w:b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</w:p>
    <w:p w:rsidR="002608C9" w:rsidRDefault="002608C9" w:rsidP="00276F3E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276F3E">
        <w:rPr>
          <w:rFonts w:ascii="Arial Narrow" w:hAnsi="Arial Narrow"/>
          <w:b/>
        </w:rPr>
        <w:t xml:space="preserve">                                                                                          </w:t>
      </w:r>
      <w:r w:rsidR="00276F3E" w:rsidRPr="00276F3E">
        <w:rPr>
          <w:rFonts w:ascii="Arial Narrow" w:hAnsi="Arial Narrow"/>
          <w:b/>
        </w:rPr>
        <w:t xml:space="preserve">                    </w:t>
      </w:r>
      <w:r w:rsidRPr="00276F3E">
        <w:rPr>
          <w:rFonts w:ascii="Arial Narrow" w:hAnsi="Arial Narrow"/>
          <w:b/>
        </w:rPr>
        <w:t xml:space="preserve">  </w:t>
      </w:r>
      <w:r w:rsidR="00276F3E">
        <w:rPr>
          <w:rFonts w:ascii="Arial Narrow" w:hAnsi="Arial Narrow"/>
          <w:b/>
        </w:rPr>
        <w:t>Firma docente</w:t>
      </w:r>
    </w:p>
    <w:p w:rsidR="00276F3E" w:rsidRPr="00276F3E" w:rsidRDefault="00276F3E" w:rsidP="00276F3E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_______________________</w:t>
      </w:r>
    </w:p>
    <w:p w:rsidR="002608C9" w:rsidRDefault="002608C9" w:rsidP="002608C9">
      <w:pPr>
        <w:overflowPunct w:val="0"/>
        <w:autoSpaceDE w:val="0"/>
        <w:autoSpaceDN w:val="0"/>
        <w:adjustRightInd w:val="0"/>
        <w:rPr>
          <w:b/>
          <w:bCs/>
          <w:szCs w:val="20"/>
        </w:rPr>
      </w:pP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             </w:t>
      </w:r>
    </w:p>
    <w:p w:rsidR="002608C9" w:rsidRDefault="002608C9" w:rsidP="002608C9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Chiavenna, </w:t>
      </w:r>
    </w:p>
    <w:p w:rsidR="002608C9" w:rsidRDefault="002608C9" w:rsidP="002608C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21DF" w:rsidRDefault="001721DF"/>
    <w:p w:rsidR="00797293" w:rsidRDefault="00797293"/>
    <w:p w:rsidR="00797293" w:rsidRDefault="00797293"/>
    <w:p w:rsidR="00797293" w:rsidRDefault="00797293"/>
    <w:p w:rsidR="00797293" w:rsidRDefault="00797293"/>
    <w:p w:rsidR="00797293" w:rsidRDefault="00797293"/>
    <w:p w:rsidR="00797293" w:rsidRDefault="00797293"/>
    <w:p w:rsidR="00797293" w:rsidRDefault="00797293"/>
    <w:sectPr w:rsidR="00797293" w:rsidSect="008D0624"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00" w:rsidRDefault="000A4B00" w:rsidP="000F57E7">
      <w:r>
        <w:separator/>
      </w:r>
    </w:p>
  </w:endnote>
  <w:endnote w:type="continuationSeparator" w:id="0">
    <w:p w:rsidR="000A4B00" w:rsidRDefault="000A4B00" w:rsidP="000F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00" w:rsidRDefault="000A4B00" w:rsidP="000F57E7">
      <w:r>
        <w:separator/>
      </w:r>
    </w:p>
  </w:footnote>
  <w:footnote w:type="continuationSeparator" w:id="0">
    <w:p w:rsidR="000A4B00" w:rsidRDefault="000A4B00" w:rsidP="000F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843"/>
    <w:multiLevelType w:val="hybridMultilevel"/>
    <w:tmpl w:val="906C06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324F46"/>
    <w:multiLevelType w:val="hybridMultilevel"/>
    <w:tmpl w:val="BBDEA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1429F"/>
    <w:multiLevelType w:val="hybridMultilevel"/>
    <w:tmpl w:val="FB520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6DC"/>
    <w:multiLevelType w:val="hybridMultilevel"/>
    <w:tmpl w:val="9F506E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2D6842"/>
    <w:multiLevelType w:val="hybridMultilevel"/>
    <w:tmpl w:val="D6FC4080"/>
    <w:lvl w:ilvl="0" w:tplc="CA523342">
      <w:start w:val="1"/>
      <w:numFmt w:val="lowerLetter"/>
      <w:lvlText w:val="%1."/>
      <w:lvlJc w:val="left"/>
      <w:pPr>
        <w:ind w:left="5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7">
    <w:nsid w:val="49016699"/>
    <w:multiLevelType w:val="hybridMultilevel"/>
    <w:tmpl w:val="99B08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B2420"/>
    <w:multiLevelType w:val="hybridMultilevel"/>
    <w:tmpl w:val="7E226194"/>
    <w:lvl w:ilvl="0" w:tplc="9724EA1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CE7DB4"/>
    <w:multiLevelType w:val="hybridMultilevel"/>
    <w:tmpl w:val="59B25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C9"/>
    <w:rsid w:val="000053AF"/>
    <w:rsid w:val="000117F0"/>
    <w:rsid w:val="000177BE"/>
    <w:rsid w:val="00040CBD"/>
    <w:rsid w:val="00051DAF"/>
    <w:rsid w:val="00077349"/>
    <w:rsid w:val="00085AEB"/>
    <w:rsid w:val="000A4B00"/>
    <w:rsid w:val="000F57E7"/>
    <w:rsid w:val="0011185B"/>
    <w:rsid w:val="00122FE7"/>
    <w:rsid w:val="0015732A"/>
    <w:rsid w:val="001721DF"/>
    <w:rsid w:val="00197B2A"/>
    <w:rsid w:val="001D152B"/>
    <w:rsid w:val="001D34E5"/>
    <w:rsid w:val="001E1C5D"/>
    <w:rsid w:val="00224D37"/>
    <w:rsid w:val="002377A3"/>
    <w:rsid w:val="00240685"/>
    <w:rsid w:val="00246825"/>
    <w:rsid w:val="0025282F"/>
    <w:rsid w:val="00257948"/>
    <w:rsid w:val="002608C9"/>
    <w:rsid w:val="00276F3E"/>
    <w:rsid w:val="00297116"/>
    <w:rsid w:val="002A232D"/>
    <w:rsid w:val="002D7E47"/>
    <w:rsid w:val="002E027C"/>
    <w:rsid w:val="002E78DE"/>
    <w:rsid w:val="0030769C"/>
    <w:rsid w:val="00314E4E"/>
    <w:rsid w:val="00335334"/>
    <w:rsid w:val="00393EC9"/>
    <w:rsid w:val="003B01AD"/>
    <w:rsid w:val="003D0563"/>
    <w:rsid w:val="003E1E9A"/>
    <w:rsid w:val="003F393D"/>
    <w:rsid w:val="004137E8"/>
    <w:rsid w:val="00443D99"/>
    <w:rsid w:val="00446DA5"/>
    <w:rsid w:val="0045545C"/>
    <w:rsid w:val="00462977"/>
    <w:rsid w:val="00472866"/>
    <w:rsid w:val="0048378D"/>
    <w:rsid w:val="00496236"/>
    <w:rsid w:val="004D48F0"/>
    <w:rsid w:val="004F0374"/>
    <w:rsid w:val="00514F25"/>
    <w:rsid w:val="00533040"/>
    <w:rsid w:val="005404B9"/>
    <w:rsid w:val="0054051C"/>
    <w:rsid w:val="00561B81"/>
    <w:rsid w:val="00577647"/>
    <w:rsid w:val="0059782A"/>
    <w:rsid w:val="005A171C"/>
    <w:rsid w:val="005B04BC"/>
    <w:rsid w:val="005E479E"/>
    <w:rsid w:val="005F5D63"/>
    <w:rsid w:val="006050D4"/>
    <w:rsid w:val="00627DC0"/>
    <w:rsid w:val="00641DD8"/>
    <w:rsid w:val="00662F6B"/>
    <w:rsid w:val="00666D2D"/>
    <w:rsid w:val="006734F7"/>
    <w:rsid w:val="006756F0"/>
    <w:rsid w:val="006A0FE2"/>
    <w:rsid w:val="006C3B5D"/>
    <w:rsid w:val="00721CCD"/>
    <w:rsid w:val="00735CE9"/>
    <w:rsid w:val="0073755E"/>
    <w:rsid w:val="00744349"/>
    <w:rsid w:val="00797293"/>
    <w:rsid w:val="007A221D"/>
    <w:rsid w:val="007B4C25"/>
    <w:rsid w:val="007B78C8"/>
    <w:rsid w:val="007D2410"/>
    <w:rsid w:val="007F50C2"/>
    <w:rsid w:val="00832BDA"/>
    <w:rsid w:val="00840517"/>
    <w:rsid w:val="00853095"/>
    <w:rsid w:val="00882142"/>
    <w:rsid w:val="008B4499"/>
    <w:rsid w:val="008B76F4"/>
    <w:rsid w:val="008C0EA9"/>
    <w:rsid w:val="008C3264"/>
    <w:rsid w:val="008D0624"/>
    <w:rsid w:val="008E09BE"/>
    <w:rsid w:val="008E0B13"/>
    <w:rsid w:val="008E52FC"/>
    <w:rsid w:val="008E5722"/>
    <w:rsid w:val="008F714F"/>
    <w:rsid w:val="009078A4"/>
    <w:rsid w:val="00925B75"/>
    <w:rsid w:val="00935909"/>
    <w:rsid w:val="009A357B"/>
    <w:rsid w:val="009A7667"/>
    <w:rsid w:val="009B3C05"/>
    <w:rsid w:val="00A22567"/>
    <w:rsid w:val="00A41F33"/>
    <w:rsid w:val="00AF575F"/>
    <w:rsid w:val="00AF7405"/>
    <w:rsid w:val="00B04794"/>
    <w:rsid w:val="00B25A64"/>
    <w:rsid w:val="00B37F2B"/>
    <w:rsid w:val="00B61CA4"/>
    <w:rsid w:val="00B958D0"/>
    <w:rsid w:val="00BA5430"/>
    <w:rsid w:val="00BB571E"/>
    <w:rsid w:val="00BD4F78"/>
    <w:rsid w:val="00C01808"/>
    <w:rsid w:val="00C42C0B"/>
    <w:rsid w:val="00C478FD"/>
    <w:rsid w:val="00CC17E7"/>
    <w:rsid w:val="00CD2470"/>
    <w:rsid w:val="00D3648F"/>
    <w:rsid w:val="00E05DF7"/>
    <w:rsid w:val="00E51A3A"/>
    <w:rsid w:val="00E5603B"/>
    <w:rsid w:val="00E62669"/>
    <w:rsid w:val="00E62AB6"/>
    <w:rsid w:val="00E72780"/>
    <w:rsid w:val="00EC35A8"/>
    <w:rsid w:val="00ED3097"/>
    <w:rsid w:val="00F37888"/>
    <w:rsid w:val="00FC5502"/>
    <w:rsid w:val="00FD0160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8C9"/>
    <w:pPr>
      <w:spacing w:after="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8C9"/>
    <w:pPr>
      <w:keepNext/>
      <w:tabs>
        <w:tab w:val="left" w:pos="180"/>
      </w:tabs>
      <w:overflowPunct w:val="0"/>
      <w:autoSpaceDE w:val="0"/>
      <w:autoSpaceDN w:val="0"/>
      <w:adjustRightInd w:val="0"/>
      <w:outlineLvl w:val="0"/>
    </w:pPr>
    <w:rPr>
      <w:rFonts w:ascii="Arial Narrow" w:hAnsi="Arial Narrow"/>
      <w:i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608C9"/>
    <w:pPr>
      <w:keepNext/>
      <w:overflowPunct w:val="0"/>
      <w:autoSpaceDE w:val="0"/>
      <w:autoSpaceDN w:val="0"/>
      <w:adjustRightInd w:val="0"/>
      <w:outlineLvl w:val="1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608C9"/>
    <w:rPr>
      <w:rFonts w:ascii="Arial Narrow" w:hAnsi="Arial Narrow" w:cs="Times New Roman"/>
      <w:i/>
      <w:sz w:val="24"/>
      <w:szCs w:val="24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608C9"/>
    <w:rPr>
      <w:rFonts w:ascii="Arial Narrow" w:hAnsi="Arial Narrow" w:cs="Times New Roman"/>
      <w:b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34"/>
    <w:qFormat/>
    <w:rsid w:val="00533040"/>
    <w:pPr>
      <w:spacing w:after="200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608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608C9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Caratteredellanota">
    <w:name w:val="Carattere della nota"/>
    <w:basedOn w:val="Carpredefinitoparagrafo"/>
    <w:rsid w:val="000F57E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57E7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F57E7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9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2977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B01A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B01AD"/>
    <w:pPr>
      <w:spacing w:after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8C9"/>
    <w:pPr>
      <w:spacing w:after="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8C9"/>
    <w:pPr>
      <w:keepNext/>
      <w:tabs>
        <w:tab w:val="left" w:pos="180"/>
      </w:tabs>
      <w:overflowPunct w:val="0"/>
      <w:autoSpaceDE w:val="0"/>
      <w:autoSpaceDN w:val="0"/>
      <w:adjustRightInd w:val="0"/>
      <w:outlineLvl w:val="0"/>
    </w:pPr>
    <w:rPr>
      <w:rFonts w:ascii="Arial Narrow" w:hAnsi="Arial Narrow"/>
      <w:i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608C9"/>
    <w:pPr>
      <w:keepNext/>
      <w:overflowPunct w:val="0"/>
      <w:autoSpaceDE w:val="0"/>
      <w:autoSpaceDN w:val="0"/>
      <w:adjustRightInd w:val="0"/>
      <w:outlineLvl w:val="1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608C9"/>
    <w:rPr>
      <w:rFonts w:ascii="Arial Narrow" w:hAnsi="Arial Narrow" w:cs="Times New Roman"/>
      <w:i/>
      <w:sz w:val="24"/>
      <w:szCs w:val="24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608C9"/>
    <w:rPr>
      <w:rFonts w:ascii="Arial Narrow" w:hAnsi="Arial Narrow" w:cs="Times New Roman"/>
      <w:b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34"/>
    <w:qFormat/>
    <w:rsid w:val="00533040"/>
    <w:pPr>
      <w:spacing w:after="200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608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608C9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Caratteredellanota">
    <w:name w:val="Carattere della nota"/>
    <w:basedOn w:val="Carpredefinitoparagrafo"/>
    <w:rsid w:val="000F57E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57E7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F57E7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9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2977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B01A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B01AD"/>
    <w:pPr>
      <w:spacing w:after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vincichiavenn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is00600d@pec.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2BF0-DEDE-41B5-8198-0F230CE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LIVELLI DI PARTENZA (rilevati attraverso test di ingresso, domande brevi, discus</vt:lpstr>
    </vt:vector>
  </TitlesOfParts>
  <Company>Olidata S.p.A.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DirigenteScolastico</cp:lastModifiedBy>
  <cp:revision>2</cp:revision>
  <cp:lastPrinted>2012-10-24T08:34:00Z</cp:lastPrinted>
  <dcterms:created xsi:type="dcterms:W3CDTF">2019-11-16T09:39:00Z</dcterms:created>
  <dcterms:modified xsi:type="dcterms:W3CDTF">2019-11-16T09:39:00Z</dcterms:modified>
</cp:coreProperties>
</file>