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31" w:rsidRDefault="00F05E31" w:rsidP="001E045B">
      <w:pPr>
        <w:overflowPunct w:val="0"/>
        <w:autoSpaceDE w:val="0"/>
        <w:autoSpaceDN w:val="0"/>
        <w:adjustRightInd w:val="0"/>
        <w:rPr>
          <w:sz w:val="28"/>
        </w:rPr>
      </w:pPr>
      <w:bookmarkStart w:id="0" w:name="_GoBack"/>
      <w:bookmarkEnd w:id="0"/>
    </w:p>
    <w:p w:rsidR="00F05E31" w:rsidRDefault="00F05E31" w:rsidP="00CA280B">
      <w:pPr>
        <w:overflowPunct w:val="0"/>
        <w:autoSpaceDE w:val="0"/>
        <w:autoSpaceDN w:val="0"/>
        <w:adjustRightInd w:val="0"/>
        <w:jc w:val="center"/>
        <w:rPr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RELAZIONE </w:t>
      </w:r>
      <w:r w:rsidR="001E045B">
        <w:rPr>
          <w:b/>
          <w:sz w:val="28"/>
        </w:rPr>
        <w:t xml:space="preserve">FINALE </w:t>
      </w:r>
      <w:r>
        <w:rPr>
          <w:b/>
          <w:sz w:val="28"/>
        </w:rPr>
        <w:t>DEL DOCENTE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CA280B" w:rsidRPr="006217B2" w:rsidRDefault="00262F2A" w:rsidP="00CA280B">
      <w:pPr>
        <w:overflowPunct w:val="0"/>
        <w:autoSpaceDE w:val="0"/>
        <w:autoSpaceDN w:val="0"/>
        <w:adjustRightInd w:val="0"/>
        <w:jc w:val="center"/>
        <w:rPr>
          <w:sz w:val="32"/>
          <w:szCs w:val="32"/>
          <w:u w:val="single"/>
        </w:rPr>
      </w:pPr>
      <w:r w:rsidRPr="006217B2">
        <w:rPr>
          <w:b/>
          <w:sz w:val="32"/>
          <w:szCs w:val="32"/>
        </w:rPr>
        <w:t>Classe 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 w:val="32"/>
          <w:szCs w:val="20"/>
        </w:rPr>
      </w:pPr>
      <w:r>
        <w:rPr>
          <w:b/>
          <w:sz w:val="32"/>
        </w:rPr>
        <w:t xml:space="preserve">Materie: </w:t>
      </w:r>
      <w:r w:rsidR="00262F2A" w:rsidRPr="00262F2A">
        <w:rPr>
          <w:sz w:val="32"/>
        </w:rPr>
        <w:t>…………</w:t>
      </w:r>
      <w:r w:rsidR="00262F2A">
        <w:rPr>
          <w:sz w:val="32"/>
        </w:rPr>
        <w:t>….</w:t>
      </w:r>
      <w:r w:rsidR="00262F2A" w:rsidRPr="00262F2A">
        <w:rPr>
          <w:sz w:val="32"/>
        </w:rPr>
        <w:t>………..</w:t>
      </w:r>
      <w:r>
        <w:rPr>
          <w:i/>
          <w:sz w:val="32"/>
        </w:rPr>
        <w:t xml:space="preserve"> </w:t>
      </w:r>
      <w:r>
        <w:rPr>
          <w:b/>
          <w:sz w:val="32"/>
        </w:rPr>
        <w:t>Docente:</w:t>
      </w:r>
      <w:r>
        <w:rPr>
          <w:i/>
          <w:sz w:val="32"/>
        </w:rPr>
        <w:t xml:space="preserve"> </w:t>
      </w:r>
      <w:r w:rsidR="00262F2A">
        <w:rPr>
          <w:sz w:val="32"/>
        </w:rPr>
        <w:t>…………….………………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A280B" w:rsidRPr="00DD3A1D" w:rsidRDefault="00CA280B" w:rsidP="00CA280B">
      <w:pPr>
        <w:overflowPunct w:val="0"/>
        <w:autoSpaceDE w:val="0"/>
        <w:autoSpaceDN w:val="0"/>
        <w:adjustRightInd w:val="0"/>
        <w:rPr>
          <w:b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  <w:sz w:val="28"/>
        </w:rPr>
        <w:t xml:space="preserve">METODO SEGUITO 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>
        <w:t>(come sono stati proposti gli argomenti)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Pr="006217B2" w:rsidRDefault="006217B2" w:rsidP="006217B2">
      <w:pPr>
        <w:overflowPunct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6217B2">
        <w:rPr>
          <w:b/>
          <w:sz w:val="28"/>
          <w:szCs w:val="20"/>
        </w:rPr>
        <w:t>METODO SEGUITO IN DAD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STRUMENTI</w:t>
      </w: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217B2" w:rsidRDefault="006217B2" w:rsidP="00CA280B">
      <w:pPr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</w:rPr>
        <w:t>STRUMENTI UTILIZZATI IN DAD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b/>
        </w:rPr>
        <w:t>LIBRI DI TESTO</w:t>
      </w:r>
      <w:r>
        <w:t xml:space="preserve"> 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E339F7" w:rsidRDefault="00E339F7" w:rsidP="00E339F7">
      <w:pPr>
        <w:overflowPunct w:val="0"/>
        <w:autoSpaceDE w:val="0"/>
        <w:autoSpaceDN w:val="0"/>
        <w:adjustRightInd w:val="0"/>
        <w:rPr>
          <w:i/>
        </w:rPr>
      </w:pPr>
    </w:p>
    <w:p w:rsidR="00E339F7" w:rsidRDefault="00E339F7" w:rsidP="00E339F7">
      <w:pPr>
        <w:overflowPunct w:val="0"/>
        <w:autoSpaceDE w:val="0"/>
        <w:autoSpaceDN w:val="0"/>
        <w:adjustRightInd w:val="0"/>
        <w:rPr>
          <w:b/>
        </w:rPr>
      </w:pPr>
      <w:r w:rsidRPr="00E339F7">
        <w:rPr>
          <w:b/>
        </w:rPr>
        <w:t>ALTR TESTI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CA280B" w:rsidRPr="00E339F7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 w:rsidRPr="00E339F7">
        <w:rPr>
          <w:b/>
        </w:rPr>
        <w:t>ALTRI MEZZI</w:t>
      </w:r>
      <w:r w:rsidRPr="00E339F7">
        <w:rPr>
          <w:szCs w:val="20"/>
        </w:rPr>
        <w:t xml:space="preserve"> 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CRITERI DI VALUTAZIONE</w:t>
      </w: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6217B2" w:rsidRDefault="006217B2" w:rsidP="00CA280B">
      <w:pPr>
        <w:overflowPunct w:val="0"/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>CRITERI DI VALUTAZIONE IN DAD</w:t>
      </w:r>
    </w:p>
    <w:p w:rsidR="006217B2" w:rsidRPr="00864FE9" w:rsidRDefault="00864FE9" w:rsidP="00864FE9">
      <w:pPr>
        <w:overflowPunct w:val="0"/>
        <w:autoSpaceDE w:val="0"/>
        <w:autoSpaceDN w:val="0"/>
        <w:adjustRightInd w:val="0"/>
        <w:jc w:val="both"/>
      </w:pPr>
      <w:r w:rsidRPr="00864FE9">
        <w:t>Nel</w:t>
      </w:r>
      <w:r w:rsidR="006217B2" w:rsidRPr="00864FE9">
        <w:t xml:space="preserve"> periodo di DAD la valutazione si è svolta secondo le seguenti modalità:</w:t>
      </w:r>
    </w:p>
    <w:p w:rsidR="006217B2" w:rsidRPr="00864FE9" w:rsidRDefault="006217B2" w:rsidP="00864FE9">
      <w:pPr>
        <w:overflowPunct w:val="0"/>
        <w:autoSpaceDE w:val="0"/>
        <w:autoSpaceDN w:val="0"/>
        <w:adjustRightInd w:val="0"/>
        <w:jc w:val="both"/>
      </w:pPr>
      <w:r w:rsidRPr="00864FE9">
        <w:t xml:space="preserve">Il periodo 24.02-29.4 2020 è stato globalmente valutato </w:t>
      </w:r>
      <w:r w:rsidRPr="00864FE9">
        <w:rPr>
          <w:rFonts w:eastAsia="Calibri"/>
          <w:iCs/>
          <w:lang w:eastAsia="en-US"/>
        </w:rPr>
        <w:t>sulla base delle circolari interne 163 del 07.03.20, 171 del 19.03.20 e 184 del 14.04.20, condivise dal Collegio dei docenti (22.04.20),</w:t>
      </w:r>
      <w:r w:rsidRPr="00864FE9">
        <w:t xml:space="preserve"> </w:t>
      </w:r>
      <w:r w:rsidR="00864FE9" w:rsidRPr="00864FE9">
        <w:t>il CdC su proposta dei singoli docenti ha deliberato un voto per ciascuna materia tenendo conto:</w:t>
      </w:r>
    </w:p>
    <w:p w:rsidR="006217B2" w:rsidRPr="00864FE9" w:rsidRDefault="006217B2" w:rsidP="00864FE9">
      <w:pPr>
        <w:pStyle w:val="Paragrafoelenco"/>
        <w:numPr>
          <w:ilvl w:val="0"/>
          <w:numId w:val="14"/>
        </w:numPr>
        <w:ind w:left="527" w:hanging="357"/>
        <w:jc w:val="both"/>
        <w:rPr>
          <w:sz w:val="24"/>
          <w:szCs w:val="24"/>
        </w:rPr>
      </w:pPr>
      <w:r w:rsidRPr="00864FE9">
        <w:rPr>
          <w:sz w:val="24"/>
          <w:szCs w:val="24"/>
        </w:rPr>
        <w:t>delle verifiche formative effettuate entro il 30 aprile 2020;</w:t>
      </w:r>
    </w:p>
    <w:p w:rsidR="006217B2" w:rsidRPr="00864FE9" w:rsidRDefault="006217B2" w:rsidP="00864FE9">
      <w:pPr>
        <w:pStyle w:val="Paragrafoelenco"/>
        <w:numPr>
          <w:ilvl w:val="0"/>
          <w:numId w:val="14"/>
        </w:numPr>
        <w:ind w:left="527" w:hanging="357"/>
        <w:jc w:val="both"/>
        <w:rPr>
          <w:sz w:val="24"/>
          <w:szCs w:val="24"/>
        </w:rPr>
      </w:pPr>
      <w:r w:rsidRPr="00864FE9">
        <w:rPr>
          <w:sz w:val="24"/>
          <w:szCs w:val="24"/>
        </w:rPr>
        <w:t>della partecipazione, dell’impegno e dell’interesse degli studenti in rapporto all’attività didattica svolte;</w:t>
      </w:r>
    </w:p>
    <w:p w:rsidR="006217B2" w:rsidRDefault="006217B2" w:rsidP="00864FE9">
      <w:pPr>
        <w:pStyle w:val="Paragrafoelenco"/>
        <w:numPr>
          <w:ilvl w:val="0"/>
          <w:numId w:val="14"/>
        </w:numPr>
        <w:ind w:left="527" w:hanging="357"/>
        <w:jc w:val="both"/>
        <w:rPr>
          <w:sz w:val="24"/>
          <w:szCs w:val="24"/>
        </w:rPr>
      </w:pPr>
      <w:r w:rsidRPr="00864FE9">
        <w:rPr>
          <w:sz w:val="24"/>
          <w:szCs w:val="24"/>
        </w:rPr>
        <w:t>della “serietà” con cui gli studenti hanno adempiuto i propri compiti.</w:t>
      </w:r>
    </w:p>
    <w:p w:rsidR="00864FE9" w:rsidRPr="00864FE9" w:rsidRDefault="00864FE9" w:rsidP="00864FE9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periodo 30.04-08.06.2020 è stato valutato sulla base di una verifica sommativa. </w:t>
      </w:r>
    </w:p>
    <w:p w:rsidR="006217B2" w:rsidRPr="006217B2" w:rsidRDefault="006217B2" w:rsidP="006217B2">
      <w:pPr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6CAE" w:rsidRDefault="000A6CAE" w:rsidP="00864FE9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28"/>
        </w:rPr>
        <w:lastRenderedPageBreak/>
        <w:t>VERIFICHE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492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6"/>
        <w:gridCol w:w="980"/>
        <w:gridCol w:w="970"/>
      </w:tblGrid>
      <w:tr w:rsidR="00262F2A" w:rsidTr="00262F2A">
        <w:trPr>
          <w:cantSplit/>
        </w:trPr>
        <w:tc>
          <w:tcPr>
            <w:tcW w:w="3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TIPOLOGIE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2F2A" w:rsidRDefault="00262F2A" w:rsidP="00CA280B">
            <w:pPr>
              <w:pStyle w:val="Titolo1"/>
              <w:rPr>
                <w:bCs/>
                <w:szCs w:val="20"/>
              </w:rPr>
            </w:pPr>
            <w:r>
              <w:rPr>
                <w:bCs/>
                <w:szCs w:val="20"/>
              </w:rPr>
              <w:t>N. PROVE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62F2A" w:rsidRP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2F2A">
              <w:rPr>
                <w:b/>
              </w:rPr>
              <w:t>N.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2F2A">
              <w:rPr>
                <w:b/>
              </w:rPr>
              <w:t>ORE</w:t>
            </w:r>
          </w:p>
        </w:tc>
      </w:tr>
      <w:tr w:rsidR="00262F2A" w:rsidTr="00262F2A">
        <w:trPr>
          <w:cantSplit/>
        </w:trPr>
        <w:tc>
          <w:tcPr>
            <w:tcW w:w="3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I  QUADRIMESTRE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</w:rPr>
              <w:t>SCRITTE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                                                                      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b/>
              </w:rPr>
              <w:t>ORALI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                                                                                                                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  <w:tr w:rsidR="00262F2A" w:rsidTr="00262F2A">
        <w:trPr>
          <w:cantSplit/>
        </w:trPr>
        <w:tc>
          <w:tcPr>
            <w:tcW w:w="3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</w:rPr>
              <w:t>I I QUADRIMESTRE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</w:rPr>
              <w:t>SCRITTE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b/>
              </w:rPr>
              <w:t>ORALI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864FE9" w:rsidRDefault="00864FE9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864FE9">
              <w:rPr>
                <w:b/>
                <w:szCs w:val="20"/>
              </w:rPr>
              <w:t>VERIFICHE DAD</w:t>
            </w:r>
            <w:r w:rsidR="00A9422E">
              <w:rPr>
                <w:szCs w:val="20"/>
              </w:rPr>
              <w:t>: Vedi “Crite</w:t>
            </w:r>
            <w:r>
              <w:rPr>
                <w:szCs w:val="20"/>
              </w:rPr>
              <w:t>ri di valutazione in DAD”</w:t>
            </w: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  <w:p w:rsidR="00262F2A" w:rsidRDefault="00262F2A" w:rsidP="00CA280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</w:tr>
    </w:tbl>
    <w:p w:rsidR="00CA280B" w:rsidRDefault="00CA280B" w:rsidP="00CA280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>
        <w:rPr>
          <w:b/>
          <w:sz w:val="28"/>
        </w:rPr>
        <w:t>OBIETTIVI RAGGIUNTI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rFonts w:ascii="Arial Narrow" w:hAnsi="Arial Narrow"/>
          <w:b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rFonts w:ascii="Arial Narrow" w:hAnsi="Arial Narrow"/>
          <w:szCs w:val="20"/>
        </w:rPr>
      </w:pPr>
      <w:r>
        <w:rPr>
          <w:rFonts w:ascii="Arial Narrow" w:hAnsi="Arial Narrow"/>
          <w:b/>
        </w:rPr>
        <w:t xml:space="preserve">OBIETTIVI FORMATIVI </w:t>
      </w:r>
      <w:r>
        <w:rPr>
          <w:rFonts w:ascii="Arial Narrow" w:hAnsi="Arial Narrow"/>
        </w:rPr>
        <w:t>TRASVERSALI E/O SPECIFICI RAGGIUNTI ALL’INTERNO DELLA DISCIPLINA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 Narrow" w:hAnsi="Arial Narrow"/>
          <w:b/>
        </w:rPr>
        <w:t>OBIETTIVI DISCIPLINARI:</w:t>
      </w:r>
      <w:r>
        <w:rPr>
          <w:b/>
        </w:rPr>
        <w:t xml:space="preserve"> </w:t>
      </w:r>
      <w:r>
        <w:t xml:space="preserve"> STANDARD MINIMI IN TERMINI DI CONOSCENZE E ABILITA’</w:t>
      </w:r>
    </w:p>
    <w:p w:rsidR="00CA280B" w:rsidRDefault="00CA280B" w:rsidP="00CA280B">
      <w:pPr>
        <w:overflowPunct w:val="0"/>
        <w:autoSpaceDE w:val="0"/>
        <w:autoSpaceDN w:val="0"/>
        <w:adjustRightInd w:val="0"/>
        <w:rPr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i/>
          <w:szCs w:val="20"/>
        </w:rPr>
      </w:pPr>
    </w:p>
    <w:p w:rsidR="00CA280B" w:rsidRDefault="00CA280B" w:rsidP="00CA280B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>
        <w:rPr>
          <w:b/>
          <w:sz w:val="28"/>
        </w:rPr>
        <w:t>OSSERVAZIONI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</w:p>
    <w:p w:rsidR="00CA280B" w:rsidRDefault="00262F2A" w:rsidP="00CA280B">
      <w:pPr>
        <w:overflowPunct w:val="0"/>
        <w:autoSpaceDE w:val="0"/>
        <w:autoSpaceDN w:val="0"/>
        <w:adjustRightInd w:val="0"/>
        <w:jc w:val="both"/>
      </w:pPr>
      <w:r>
        <w:t xml:space="preserve">               </w:t>
      </w:r>
      <w:r w:rsidR="00CA280B">
        <w:t xml:space="preserve">                                                                                              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b/>
        </w:rPr>
        <w:t>Insegnante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                                                                                            </w:t>
      </w:r>
    </w:p>
    <w:p w:rsidR="00CA280B" w:rsidRDefault="00CA280B" w:rsidP="00E339F7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                                                                                                     ___________________</w:t>
      </w:r>
    </w:p>
    <w:p w:rsidR="00CA280B" w:rsidRDefault="00CA280B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</w:p>
    <w:p w:rsidR="00CA280B" w:rsidRDefault="00E339F7" w:rsidP="00CA280B">
      <w:pP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>
        <w:t>Chiavenna, 15 maggio 201</w:t>
      </w:r>
      <w:r w:rsidR="00262F2A">
        <w:t>…</w:t>
      </w:r>
    </w:p>
    <w:p w:rsidR="00CA280B" w:rsidRDefault="00CA280B" w:rsidP="00CA280B"/>
    <w:p w:rsidR="00BE5C33" w:rsidRDefault="00BE5C33"/>
    <w:sectPr w:rsidR="00BE5C33" w:rsidSect="00CA280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96" w:rsidRDefault="00783996">
      <w:r>
        <w:separator/>
      </w:r>
    </w:p>
  </w:endnote>
  <w:endnote w:type="continuationSeparator" w:id="0">
    <w:p w:rsidR="00783996" w:rsidRDefault="007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6CAE" w:rsidRDefault="000A6CAE" w:rsidP="00AA02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AE" w:rsidRDefault="000A6CAE" w:rsidP="00CD4D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2B71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/6</w:t>
    </w:r>
  </w:p>
  <w:p w:rsidR="000A6CAE" w:rsidRPr="00B868D3" w:rsidRDefault="000A6CAE" w:rsidP="00AA0224">
    <w:pPr>
      <w:pStyle w:val="Pidipagina"/>
      <w:ind w:right="360"/>
      <w:rPr>
        <w:sz w:val="16"/>
        <w:szCs w:val="16"/>
      </w:rPr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96" w:rsidRDefault="00783996">
      <w:r>
        <w:separator/>
      </w:r>
    </w:p>
  </w:footnote>
  <w:footnote w:type="continuationSeparator" w:id="0">
    <w:p w:rsidR="00783996" w:rsidRDefault="0078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3D1"/>
    <w:multiLevelType w:val="hybridMultilevel"/>
    <w:tmpl w:val="A44213F2"/>
    <w:lvl w:ilvl="0" w:tplc="944809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247DD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F5123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092296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57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7133B3A"/>
    <w:multiLevelType w:val="hybridMultilevel"/>
    <w:tmpl w:val="306E5350"/>
    <w:lvl w:ilvl="0" w:tplc="3210F6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541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3AE8241E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162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6" w15:restartNumberingAfterBreak="0">
    <w:nsid w:val="3D6625FB"/>
    <w:multiLevelType w:val="singleLevel"/>
    <w:tmpl w:val="DA14DAC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7E4A45"/>
    <w:multiLevelType w:val="singleLevel"/>
    <w:tmpl w:val="99AE12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8" w15:restartNumberingAfterBreak="0">
    <w:nsid w:val="3EA212A7"/>
    <w:multiLevelType w:val="hybridMultilevel"/>
    <w:tmpl w:val="8F8C5586"/>
    <w:lvl w:ilvl="0" w:tplc="7CB6E31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2A4F7C">
      <w:start w:val="1"/>
      <w:numFmt w:val="lowerLetter"/>
      <w:lvlText w:val="%2)"/>
      <w:lvlJc w:val="left"/>
      <w:pPr>
        <w:tabs>
          <w:tab w:val="num" w:pos="340"/>
        </w:tabs>
        <w:ind w:left="567" w:hanging="22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2C8E"/>
    <w:multiLevelType w:val="hybridMultilevel"/>
    <w:tmpl w:val="39365612"/>
    <w:lvl w:ilvl="0" w:tplc="9DB0D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12728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44A6E"/>
    <w:multiLevelType w:val="hybridMultilevel"/>
    <w:tmpl w:val="AD784A80"/>
    <w:lvl w:ilvl="0" w:tplc="20FA87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9D3"/>
    <w:multiLevelType w:val="singleLevel"/>
    <w:tmpl w:val="63F2B54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70EA1186"/>
    <w:multiLevelType w:val="singleLevel"/>
    <w:tmpl w:val="EB64E15C"/>
    <w:lvl w:ilvl="0">
      <w:start w:val="1"/>
      <w:numFmt w:val="lowerLetter"/>
      <w:lvlText w:val="%1) "/>
      <w:legacy w:legacy="1" w:legacySpace="0" w:legacyIndent="283"/>
      <w:lvlJc w:val="left"/>
      <w:pPr>
        <w:ind w:left="209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0B"/>
    <w:rsid w:val="000573D7"/>
    <w:rsid w:val="00086734"/>
    <w:rsid w:val="000A6CAE"/>
    <w:rsid w:val="000C40A0"/>
    <w:rsid w:val="000D447B"/>
    <w:rsid w:val="001074A3"/>
    <w:rsid w:val="001679E8"/>
    <w:rsid w:val="00186CB5"/>
    <w:rsid w:val="001C383E"/>
    <w:rsid w:val="001E045B"/>
    <w:rsid w:val="001F4D5D"/>
    <w:rsid w:val="00215E94"/>
    <w:rsid w:val="002277F6"/>
    <w:rsid w:val="0023050E"/>
    <w:rsid w:val="00231BFD"/>
    <w:rsid w:val="00262F2A"/>
    <w:rsid w:val="002708E2"/>
    <w:rsid w:val="00295822"/>
    <w:rsid w:val="002B3B62"/>
    <w:rsid w:val="002B7CA4"/>
    <w:rsid w:val="002D3777"/>
    <w:rsid w:val="002F6352"/>
    <w:rsid w:val="00312595"/>
    <w:rsid w:val="00327EFB"/>
    <w:rsid w:val="003566BC"/>
    <w:rsid w:val="00357D4A"/>
    <w:rsid w:val="00360C9A"/>
    <w:rsid w:val="0038512D"/>
    <w:rsid w:val="0038637D"/>
    <w:rsid w:val="003A6444"/>
    <w:rsid w:val="003B12E3"/>
    <w:rsid w:val="003B1A3B"/>
    <w:rsid w:val="003E4A69"/>
    <w:rsid w:val="003F1F41"/>
    <w:rsid w:val="003F73C7"/>
    <w:rsid w:val="00403A11"/>
    <w:rsid w:val="004311DA"/>
    <w:rsid w:val="00440874"/>
    <w:rsid w:val="004415C9"/>
    <w:rsid w:val="00445906"/>
    <w:rsid w:val="00451480"/>
    <w:rsid w:val="0045440E"/>
    <w:rsid w:val="004A10A1"/>
    <w:rsid w:val="00513DFD"/>
    <w:rsid w:val="00526642"/>
    <w:rsid w:val="00577103"/>
    <w:rsid w:val="005B6F0B"/>
    <w:rsid w:val="005D29D7"/>
    <w:rsid w:val="005D47D2"/>
    <w:rsid w:val="005D61A7"/>
    <w:rsid w:val="00607F46"/>
    <w:rsid w:val="0061127D"/>
    <w:rsid w:val="00611AE2"/>
    <w:rsid w:val="006217B2"/>
    <w:rsid w:val="006249FE"/>
    <w:rsid w:val="00624BF1"/>
    <w:rsid w:val="00643BD1"/>
    <w:rsid w:val="00644C5E"/>
    <w:rsid w:val="00670DE5"/>
    <w:rsid w:val="00671C61"/>
    <w:rsid w:val="00673AD5"/>
    <w:rsid w:val="006B04E4"/>
    <w:rsid w:val="006B7636"/>
    <w:rsid w:val="006E034D"/>
    <w:rsid w:val="0070254E"/>
    <w:rsid w:val="0072797E"/>
    <w:rsid w:val="00740BA6"/>
    <w:rsid w:val="007702ED"/>
    <w:rsid w:val="00783996"/>
    <w:rsid w:val="007E692B"/>
    <w:rsid w:val="008058C3"/>
    <w:rsid w:val="0081370F"/>
    <w:rsid w:val="00864FE9"/>
    <w:rsid w:val="00875268"/>
    <w:rsid w:val="008B109E"/>
    <w:rsid w:val="008C3921"/>
    <w:rsid w:val="008C5602"/>
    <w:rsid w:val="00915351"/>
    <w:rsid w:val="00926910"/>
    <w:rsid w:val="009471D3"/>
    <w:rsid w:val="00956992"/>
    <w:rsid w:val="009737C8"/>
    <w:rsid w:val="0098442D"/>
    <w:rsid w:val="009B7A31"/>
    <w:rsid w:val="009F7AEA"/>
    <w:rsid w:val="00A15DB4"/>
    <w:rsid w:val="00A27AE2"/>
    <w:rsid w:val="00A55477"/>
    <w:rsid w:val="00A5765E"/>
    <w:rsid w:val="00A87409"/>
    <w:rsid w:val="00A9096D"/>
    <w:rsid w:val="00A91F2A"/>
    <w:rsid w:val="00A9422E"/>
    <w:rsid w:val="00AA0224"/>
    <w:rsid w:val="00AB561E"/>
    <w:rsid w:val="00AC0D41"/>
    <w:rsid w:val="00AE3440"/>
    <w:rsid w:val="00AE509D"/>
    <w:rsid w:val="00AF135D"/>
    <w:rsid w:val="00AF6F17"/>
    <w:rsid w:val="00B10E37"/>
    <w:rsid w:val="00B33926"/>
    <w:rsid w:val="00B50ED8"/>
    <w:rsid w:val="00B5628B"/>
    <w:rsid w:val="00B71649"/>
    <w:rsid w:val="00B7181B"/>
    <w:rsid w:val="00B76A4B"/>
    <w:rsid w:val="00B856CA"/>
    <w:rsid w:val="00B868D3"/>
    <w:rsid w:val="00BB7C21"/>
    <w:rsid w:val="00BE5C33"/>
    <w:rsid w:val="00C12F0A"/>
    <w:rsid w:val="00C506EF"/>
    <w:rsid w:val="00C54D38"/>
    <w:rsid w:val="00C77E6A"/>
    <w:rsid w:val="00C91EF0"/>
    <w:rsid w:val="00CA280B"/>
    <w:rsid w:val="00CC0F19"/>
    <w:rsid w:val="00CD4D97"/>
    <w:rsid w:val="00CF4B82"/>
    <w:rsid w:val="00D35D1F"/>
    <w:rsid w:val="00D52CCD"/>
    <w:rsid w:val="00D8222A"/>
    <w:rsid w:val="00D92B71"/>
    <w:rsid w:val="00DA1F69"/>
    <w:rsid w:val="00DC03C4"/>
    <w:rsid w:val="00DD7DB7"/>
    <w:rsid w:val="00DE257C"/>
    <w:rsid w:val="00DE742B"/>
    <w:rsid w:val="00E155DC"/>
    <w:rsid w:val="00E225A9"/>
    <w:rsid w:val="00E22B7B"/>
    <w:rsid w:val="00E2734D"/>
    <w:rsid w:val="00E27F48"/>
    <w:rsid w:val="00E339F7"/>
    <w:rsid w:val="00E522B2"/>
    <w:rsid w:val="00E62C50"/>
    <w:rsid w:val="00E707C3"/>
    <w:rsid w:val="00E87D3B"/>
    <w:rsid w:val="00E95616"/>
    <w:rsid w:val="00EA08F3"/>
    <w:rsid w:val="00EC01CD"/>
    <w:rsid w:val="00EE043D"/>
    <w:rsid w:val="00EE44D4"/>
    <w:rsid w:val="00F00550"/>
    <w:rsid w:val="00F01E17"/>
    <w:rsid w:val="00F02220"/>
    <w:rsid w:val="00F05E31"/>
    <w:rsid w:val="00F071D5"/>
    <w:rsid w:val="00F13899"/>
    <w:rsid w:val="00F15A00"/>
    <w:rsid w:val="00F41F53"/>
    <w:rsid w:val="00F574CB"/>
    <w:rsid w:val="00F85BFB"/>
    <w:rsid w:val="00FB4E3A"/>
    <w:rsid w:val="00FC4F44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37C4-897A-4BB2-BF44-667F3C23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80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A280B"/>
    <w:pPr>
      <w:keepNext/>
      <w:overflowPunct w:val="0"/>
      <w:autoSpaceDE w:val="0"/>
      <w:autoSpaceDN w:val="0"/>
      <w:adjustRightInd w:val="0"/>
      <w:outlineLvl w:val="1"/>
    </w:pPr>
    <w:rPr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CA280B"/>
    <w:pPr>
      <w:overflowPunct w:val="0"/>
      <w:autoSpaceDE w:val="0"/>
      <w:autoSpaceDN w:val="0"/>
      <w:adjustRightInd w:val="0"/>
      <w:jc w:val="both"/>
    </w:pPr>
    <w:rPr>
      <w:i/>
    </w:rPr>
  </w:style>
  <w:style w:type="paragraph" w:styleId="Corpodeltesto">
    <w:name w:val="Corpo del testo"/>
    <w:basedOn w:val="Normale"/>
    <w:rsid w:val="00CA280B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Grigliatabella">
    <w:name w:val="Table Grid"/>
    <w:basedOn w:val="Tabellanormale"/>
    <w:rsid w:val="00CA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A022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02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0224"/>
  </w:style>
  <w:style w:type="paragraph" w:styleId="Intestazione">
    <w:name w:val="header"/>
    <w:basedOn w:val="Normale"/>
    <w:rsid w:val="00AA022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217B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cp:lastModifiedBy>iperal</cp:lastModifiedBy>
  <cp:revision>2</cp:revision>
  <cp:lastPrinted>2010-05-08T06:34:00Z</cp:lastPrinted>
  <dcterms:created xsi:type="dcterms:W3CDTF">2020-05-22T10:24:00Z</dcterms:created>
  <dcterms:modified xsi:type="dcterms:W3CDTF">2020-05-22T10:24:00Z</dcterms:modified>
</cp:coreProperties>
</file>