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0E64E7" w14:paraId="1BB7CBED" w14:textId="77777777" w:rsidTr="002F69C6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4EB68" w14:textId="77777777" w:rsidR="000E64E7" w:rsidRDefault="000E64E7" w:rsidP="002F69C6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01EB20D2" wp14:editId="3456B9EF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4E7" w14:paraId="524A8E18" w14:textId="77777777" w:rsidTr="002F69C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70016" w14:textId="77777777" w:rsidR="000E64E7" w:rsidRDefault="000E64E7" w:rsidP="002F69C6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uzione</w:t>
            </w:r>
          </w:p>
          <w:p w14:paraId="0E6B46A7" w14:textId="77777777" w:rsidR="000E64E7" w:rsidRPr="00B958D0" w:rsidRDefault="000E64E7" w:rsidP="002F69C6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14:paraId="4482357B" w14:textId="77777777" w:rsidR="000E64E7" w:rsidRDefault="000E64E7" w:rsidP="002F69C6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0E64E7" w14:paraId="398653E9" w14:textId="77777777" w:rsidTr="002F69C6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A0377" w14:textId="77777777" w:rsidR="000E64E7" w:rsidRPr="00641DD8" w:rsidRDefault="000E64E7" w:rsidP="002F69C6">
            <w:pPr>
              <w:rPr>
                <w:noProof/>
                <w:sz w:val="12"/>
                <w:szCs w:val="12"/>
              </w:rPr>
            </w:pPr>
          </w:p>
          <w:p w14:paraId="79A3B069" w14:textId="77777777" w:rsidR="000E64E7" w:rsidRDefault="000E64E7" w:rsidP="002F69C6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E27CEA7" wp14:editId="582FE2CA">
                  <wp:extent cx="1495425" cy="514350"/>
                  <wp:effectExtent l="0" t="0" r="9525" b="0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3B797" w14:textId="77777777" w:rsidR="000E64E7" w:rsidRDefault="000E64E7" w:rsidP="002F69C6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Licei Scientifico, Scienze Umane, Linguistico e Sportivo</w:t>
            </w:r>
          </w:p>
          <w:p w14:paraId="6496D0AE" w14:textId="0B6D2C9C" w:rsidR="000E64E7" w:rsidRPr="00B958D0" w:rsidRDefault="000E64E7" w:rsidP="002F69C6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AFM-RIM e CAT</w:t>
            </w:r>
            <w:r w:rsidRPr="0015732A">
              <w:rPr>
                <w:noProof/>
              </w:rPr>
              <w:t xml:space="preserve"> </w:t>
            </w:r>
          </w:p>
          <w:p w14:paraId="08D07F3A" w14:textId="3B6FCFEA" w:rsidR="000E64E7" w:rsidRPr="008E09BE" w:rsidRDefault="000E64E7" w:rsidP="002F69C6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, 21 - 23022</w:t>
            </w:r>
            <w:bookmarkStart w:id="0" w:name="_GoBack"/>
            <w:bookmarkEnd w:id="0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14:paraId="41AD89A5" w14:textId="77777777" w:rsidR="000E64E7" w:rsidRDefault="000E64E7" w:rsidP="002F69C6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9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proofErr w:type="spellStart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>sito</w:t>
            </w:r>
            <w:proofErr w:type="spellEnd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 xml:space="preserve"> web: </w:t>
            </w:r>
            <w:hyperlink r:id="rId10" w:history="1">
              <w:r w:rsidRPr="00BD7523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val="en-US" w:eastAsia="ja-JP"/>
                </w:rPr>
                <w:t>www.davincichiavenna.edu.it</w:t>
              </w:r>
            </w:hyperlink>
          </w:p>
        </w:tc>
      </w:tr>
    </w:tbl>
    <w:p w14:paraId="714DEABB" w14:textId="77777777" w:rsidR="006462BC" w:rsidRDefault="006462BC" w:rsidP="00E61F14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</w:p>
    <w:p w14:paraId="55330703" w14:textId="77777777" w:rsidR="004269BD" w:rsidRDefault="004269BD" w:rsidP="00C81F0F">
      <w:pPr>
        <w:autoSpaceDE w:val="0"/>
        <w:autoSpaceDN w:val="0"/>
        <w:adjustRightInd w:val="0"/>
        <w:jc w:val="center"/>
        <w:rPr>
          <w:rFonts w:ascii="Verdana" w:hAnsi="Verdana"/>
          <w:sz w:val="20"/>
        </w:rPr>
      </w:pPr>
    </w:p>
    <w:p w14:paraId="21A0DA54" w14:textId="77777777" w:rsidR="00C81F0F" w:rsidRPr="00337CE3" w:rsidRDefault="00C81F0F" w:rsidP="00C81F0F">
      <w:pPr>
        <w:autoSpaceDE w:val="0"/>
        <w:autoSpaceDN w:val="0"/>
        <w:adjustRightInd w:val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REGOLAMENTO</w:t>
      </w:r>
    </w:p>
    <w:p w14:paraId="32E492FF" w14:textId="77777777" w:rsidR="00C81F0F" w:rsidRPr="00337CE3" w:rsidRDefault="00C81F0F" w:rsidP="00C81F0F">
      <w:pPr>
        <w:autoSpaceDE w:val="0"/>
        <w:autoSpaceDN w:val="0"/>
        <w:adjustRightInd w:val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 xml:space="preserve">RELATIVO AL PERIODO </w:t>
      </w:r>
      <w:r w:rsidR="00A44659" w:rsidRPr="00337CE3">
        <w:rPr>
          <w:rFonts w:ascii="Verdana" w:hAnsi="Verdana"/>
          <w:color w:val="000000" w:themeColor="text1"/>
          <w:sz w:val="21"/>
          <w:szCs w:val="21"/>
        </w:rPr>
        <w:t xml:space="preserve">DI </w:t>
      </w:r>
      <w:r w:rsidRPr="00337CE3">
        <w:rPr>
          <w:rFonts w:ascii="Verdana" w:hAnsi="Verdana"/>
          <w:color w:val="000000" w:themeColor="text1"/>
          <w:sz w:val="21"/>
          <w:szCs w:val="21"/>
        </w:rPr>
        <w:t>EMERGENZA COVID-19</w:t>
      </w:r>
    </w:p>
    <w:p w14:paraId="05E8093F" w14:textId="77777777" w:rsidR="00C81F0F" w:rsidRPr="00337CE3" w:rsidRDefault="00C81F0F" w:rsidP="00C81F0F">
      <w:pPr>
        <w:autoSpaceDE w:val="0"/>
        <w:autoSpaceDN w:val="0"/>
        <w:adjustRightInd w:val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INTEGRATIVO DEL REGOLAMENTO D’ISTITUTO</w:t>
      </w:r>
    </w:p>
    <w:p w14:paraId="31B769BD" w14:textId="77777777" w:rsidR="00C81F0F" w:rsidRPr="00337CE3" w:rsidRDefault="00C81F0F" w:rsidP="00C81F0F">
      <w:pPr>
        <w:autoSpaceDE w:val="0"/>
        <w:autoSpaceDN w:val="0"/>
        <w:adjustRightInd w:val="0"/>
        <w:jc w:val="center"/>
        <w:rPr>
          <w:rFonts w:ascii="Verdana" w:hAnsi="Verdana"/>
          <w:b/>
          <w:color w:val="000000" w:themeColor="text1"/>
          <w:sz w:val="21"/>
          <w:szCs w:val="21"/>
        </w:rPr>
      </w:pPr>
    </w:p>
    <w:p w14:paraId="646045CF" w14:textId="77777777" w:rsidR="008126A4" w:rsidRPr="00337CE3" w:rsidRDefault="008126A4" w:rsidP="008126A4">
      <w:pPr>
        <w:autoSpaceDE w:val="0"/>
        <w:autoSpaceDN w:val="0"/>
        <w:adjustRightInd w:val="0"/>
        <w:jc w:val="center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b/>
          <w:color w:val="000000" w:themeColor="text1"/>
          <w:sz w:val="21"/>
          <w:szCs w:val="21"/>
        </w:rPr>
        <w:t>PREMESSA</w:t>
      </w:r>
    </w:p>
    <w:p w14:paraId="5C630158" w14:textId="77777777" w:rsidR="008126A4" w:rsidRPr="00337CE3" w:rsidRDefault="008126A4" w:rsidP="00C81F0F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14:paraId="5D37836E" w14:textId="77777777" w:rsidR="00C81F0F" w:rsidRPr="00337CE3" w:rsidRDefault="00C81F0F" w:rsidP="00C81F0F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b/>
          <w:color w:val="000000" w:themeColor="text1"/>
          <w:sz w:val="21"/>
          <w:szCs w:val="21"/>
        </w:rPr>
        <w:t>Art. 1</w:t>
      </w:r>
    </w:p>
    <w:p w14:paraId="35B9F378" w14:textId="77777777" w:rsidR="00C81F0F" w:rsidRPr="00337CE3" w:rsidRDefault="00C81F0F" w:rsidP="00C81F0F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14:paraId="39BE1AA3" w14:textId="1D04FC25" w:rsidR="00C81F0F" w:rsidRPr="00337CE3" w:rsidRDefault="00C81F0F" w:rsidP="00C81F0F">
      <w:pPr>
        <w:autoSpaceDE w:val="0"/>
        <w:autoSpaceDN w:val="0"/>
        <w:adjustRightInd w:val="0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Il presente Regolamento, in conformità </w:t>
      </w:r>
      <w:r w:rsidR="00A44659"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al quadro di riferimento normativo riportato nell’art. 1 </w:t>
      </w:r>
      <w:r w:rsidR="00337CE3">
        <w:rPr>
          <w:rFonts w:ascii="Verdana" w:hAnsi="Verdana" w:cs="Calibri"/>
          <w:color w:val="000000" w:themeColor="text1"/>
          <w:sz w:val="21"/>
          <w:szCs w:val="21"/>
        </w:rPr>
        <w:t>e a quanto previsto d</w:t>
      </w:r>
      <w:r w:rsidR="00337CE3"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all’art. 2 </w:t>
      </w:r>
      <w:r w:rsidR="00A44659" w:rsidRPr="00337CE3">
        <w:rPr>
          <w:rFonts w:ascii="Verdana" w:hAnsi="Verdana" w:cs="Calibri"/>
          <w:color w:val="000000" w:themeColor="text1"/>
          <w:sz w:val="21"/>
          <w:szCs w:val="21"/>
        </w:rPr>
        <w:t>del Regolamento d’Istituto (</w:t>
      </w:r>
      <w:proofErr w:type="spellStart"/>
      <w:r w:rsidR="00A44659" w:rsidRPr="00337CE3">
        <w:rPr>
          <w:rFonts w:ascii="Verdana" w:hAnsi="Verdana" w:cs="Calibri"/>
          <w:color w:val="000000" w:themeColor="text1"/>
          <w:sz w:val="21"/>
          <w:szCs w:val="21"/>
        </w:rPr>
        <w:t>RdI</w:t>
      </w:r>
      <w:proofErr w:type="spellEnd"/>
      <w:r w:rsidR="00A44659" w:rsidRPr="00337CE3">
        <w:rPr>
          <w:rFonts w:ascii="Verdana" w:hAnsi="Verdana" w:cs="Calibri"/>
          <w:color w:val="000000" w:themeColor="text1"/>
          <w:sz w:val="21"/>
          <w:szCs w:val="21"/>
        </w:rPr>
        <w:t>)</w:t>
      </w:r>
      <w:r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, viene redatto e approvato seguendo le stesse procedure </w:t>
      </w:r>
      <w:r w:rsidR="000A5B2F">
        <w:rPr>
          <w:rFonts w:ascii="Verdana" w:hAnsi="Verdana" w:cs="Calibri"/>
          <w:color w:val="000000" w:themeColor="text1"/>
          <w:sz w:val="21"/>
          <w:szCs w:val="21"/>
        </w:rPr>
        <w:t xml:space="preserve">per l’approvazione </w:t>
      </w:r>
      <w:r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del summenzionato </w:t>
      </w:r>
      <w:proofErr w:type="spellStart"/>
      <w:r w:rsidRPr="00337CE3">
        <w:rPr>
          <w:rFonts w:ascii="Verdana" w:hAnsi="Verdana" w:cs="Calibri"/>
          <w:color w:val="000000" w:themeColor="text1"/>
          <w:sz w:val="21"/>
          <w:szCs w:val="21"/>
        </w:rPr>
        <w:t>RdI</w:t>
      </w:r>
      <w:proofErr w:type="spellEnd"/>
      <w:r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 di cui diviene parte integrante.</w:t>
      </w:r>
    </w:p>
    <w:p w14:paraId="4D10A319" w14:textId="77777777" w:rsidR="00A44659" w:rsidRPr="00337CE3" w:rsidRDefault="00A44659" w:rsidP="00C81F0F">
      <w:pPr>
        <w:autoSpaceDE w:val="0"/>
        <w:autoSpaceDN w:val="0"/>
        <w:adjustRightInd w:val="0"/>
        <w:jc w:val="both"/>
        <w:rPr>
          <w:rFonts w:ascii="Verdana" w:hAnsi="Verdana" w:cs="Calibri"/>
          <w:color w:val="000000" w:themeColor="text1"/>
          <w:sz w:val="21"/>
          <w:szCs w:val="21"/>
        </w:rPr>
      </w:pPr>
    </w:p>
    <w:p w14:paraId="124DE5A7" w14:textId="77777777" w:rsidR="00A44659" w:rsidRPr="00337CE3" w:rsidRDefault="00A44659" w:rsidP="00C81F0F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b/>
          <w:color w:val="000000" w:themeColor="text1"/>
          <w:sz w:val="21"/>
          <w:szCs w:val="21"/>
        </w:rPr>
        <w:t>Art. 2</w:t>
      </w:r>
    </w:p>
    <w:p w14:paraId="516FFCE7" w14:textId="77777777" w:rsidR="00A44659" w:rsidRPr="00337CE3" w:rsidRDefault="00A44659" w:rsidP="00C81F0F">
      <w:pPr>
        <w:autoSpaceDE w:val="0"/>
        <w:autoSpaceDN w:val="0"/>
        <w:adjustRightInd w:val="0"/>
        <w:jc w:val="both"/>
        <w:rPr>
          <w:rFonts w:ascii="Verdana" w:hAnsi="Verdana" w:cs="Calibri"/>
          <w:color w:val="000000" w:themeColor="text1"/>
          <w:sz w:val="21"/>
          <w:szCs w:val="21"/>
        </w:rPr>
      </w:pPr>
    </w:p>
    <w:p w14:paraId="5045FD76" w14:textId="77777777" w:rsidR="00A44659" w:rsidRPr="00337CE3" w:rsidRDefault="00A44659" w:rsidP="00C81F0F">
      <w:pPr>
        <w:autoSpaceDE w:val="0"/>
        <w:autoSpaceDN w:val="0"/>
        <w:adjustRightInd w:val="0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color w:val="000000" w:themeColor="text1"/>
          <w:sz w:val="21"/>
          <w:szCs w:val="21"/>
        </w:rPr>
        <w:t>Il presente Regolamento si è reso necessario in seguito alla copiosa normativa nazionale e d’Istituto emanata per fronteggiare l’emergenza COVID-19.</w:t>
      </w:r>
    </w:p>
    <w:p w14:paraId="28198603" w14:textId="48316951" w:rsidR="00C07123" w:rsidRPr="00337CE3" w:rsidRDefault="00A44659" w:rsidP="00C81F0F">
      <w:pPr>
        <w:autoSpaceDE w:val="0"/>
        <w:autoSpaceDN w:val="0"/>
        <w:adjustRightInd w:val="0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color w:val="000000" w:themeColor="text1"/>
          <w:sz w:val="21"/>
          <w:szCs w:val="21"/>
        </w:rPr>
        <w:t>Il periodo emergenziale ha profondamente inciso sulla pratica didattica e sull’organizzazione della scuola</w:t>
      </w:r>
      <w:r w:rsidR="00C07123" w:rsidRPr="00337CE3">
        <w:rPr>
          <w:rFonts w:ascii="Verdana" w:hAnsi="Verdana" w:cs="Calibri"/>
          <w:color w:val="000000" w:themeColor="text1"/>
          <w:sz w:val="21"/>
          <w:szCs w:val="21"/>
        </w:rPr>
        <w:t>, facendo emergere nuovi bisogni</w:t>
      </w:r>
      <w:r w:rsidR="00C94AAF">
        <w:rPr>
          <w:rFonts w:ascii="Verdana" w:hAnsi="Verdana" w:cs="Calibri"/>
          <w:color w:val="000000" w:themeColor="text1"/>
          <w:sz w:val="21"/>
          <w:szCs w:val="21"/>
        </w:rPr>
        <w:t xml:space="preserve"> e con essi </w:t>
      </w:r>
      <w:r w:rsidR="00C94AAF"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nuovi </w:t>
      </w:r>
      <w:r w:rsidR="00C94AAF">
        <w:rPr>
          <w:rFonts w:ascii="Verdana" w:hAnsi="Verdana" w:cs="Calibri"/>
          <w:color w:val="000000" w:themeColor="text1"/>
          <w:sz w:val="21"/>
          <w:szCs w:val="21"/>
        </w:rPr>
        <w:t>doveri</w:t>
      </w:r>
      <w:r w:rsidR="00C94AAF"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 e nuovi </w:t>
      </w:r>
      <w:r w:rsidR="00C94AAF">
        <w:rPr>
          <w:rFonts w:ascii="Verdana" w:hAnsi="Verdana" w:cs="Calibri"/>
          <w:color w:val="000000" w:themeColor="text1"/>
          <w:sz w:val="21"/>
          <w:szCs w:val="21"/>
        </w:rPr>
        <w:t>diritti</w:t>
      </w:r>
      <w:r w:rsidR="00C07123"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, </w:t>
      </w:r>
      <w:r w:rsidR="000A5B2F">
        <w:rPr>
          <w:rFonts w:ascii="Verdana" w:hAnsi="Verdana" w:cs="Calibri"/>
          <w:color w:val="000000" w:themeColor="text1"/>
          <w:sz w:val="21"/>
          <w:szCs w:val="21"/>
        </w:rPr>
        <w:t>a fronte dei quali si richiede</w:t>
      </w:r>
      <w:r w:rsidR="00C07123"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 a tutti una più </w:t>
      </w:r>
      <w:r w:rsidR="00C94AAF">
        <w:rPr>
          <w:rFonts w:ascii="Verdana" w:hAnsi="Verdana" w:cs="Calibri"/>
          <w:color w:val="000000" w:themeColor="text1"/>
          <w:sz w:val="21"/>
          <w:szCs w:val="21"/>
        </w:rPr>
        <w:t xml:space="preserve">ampia e </w:t>
      </w:r>
      <w:r w:rsidR="00C07123" w:rsidRPr="00337CE3">
        <w:rPr>
          <w:rFonts w:ascii="Verdana" w:hAnsi="Verdana" w:cs="Calibri"/>
          <w:color w:val="000000" w:themeColor="text1"/>
          <w:sz w:val="21"/>
          <w:szCs w:val="21"/>
        </w:rPr>
        <w:t>responsabile partecipazione alla vita della comunità scolastica</w:t>
      </w:r>
      <w:r w:rsidR="00C94AAF">
        <w:rPr>
          <w:rFonts w:ascii="Verdana" w:hAnsi="Verdana" w:cs="Calibri"/>
          <w:color w:val="000000" w:themeColor="text1"/>
          <w:sz w:val="21"/>
          <w:szCs w:val="21"/>
        </w:rPr>
        <w:t xml:space="preserve"> e l’assunzione di</w:t>
      </w:r>
      <w:r w:rsidR="00C07123"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 nuovi comportamenti</w:t>
      </w:r>
      <w:r w:rsidR="00C94AAF">
        <w:rPr>
          <w:rFonts w:ascii="Verdana" w:hAnsi="Verdana" w:cs="Calibri"/>
          <w:color w:val="000000" w:themeColor="text1"/>
          <w:sz w:val="21"/>
          <w:szCs w:val="21"/>
        </w:rPr>
        <w:t xml:space="preserve"> per adempiere i doveri ed esercitare i diritti.</w:t>
      </w:r>
      <w:r w:rsidR="00C07123"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 </w:t>
      </w:r>
    </w:p>
    <w:p w14:paraId="7636FB60" w14:textId="77777777" w:rsidR="00C07123" w:rsidRPr="00337CE3" w:rsidRDefault="00C07123" w:rsidP="00C81F0F">
      <w:pPr>
        <w:autoSpaceDE w:val="0"/>
        <w:autoSpaceDN w:val="0"/>
        <w:adjustRightInd w:val="0"/>
        <w:jc w:val="both"/>
        <w:rPr>
          <w:rFonts w:ascii="Verdana" w:hAnsi="Verdana" w:cs="Calibri"/>
          <w:color w:val="000000" w:themeColor="text1"/>
          <w:sz w:val="21"/>
          <w:szCs w:val="21"/>
        </w:rPr>
      </w:pPr>
    </w:p>
    <w:p w14:paraId="36568D5C" w14:textId="77777777" w:rsidR="00A44659" w:rsidRPr="00337CE3" w:rsidRDefault="00C07123" w:rsidP="00C81F0F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b/>
          <w:color w:val="000000" w:themeColor="text1"/>
          <w:sz w:val="21"/>
          <w:szCs w:val="21"/>
        </w:rPr>
        <w:t xml:space="preserve">Art. 3 </w:t>
      </w:r>
    </w:p>
    <w:p w14:paraId="3179C316" w14:textId="77777777" w:rsidR="00C07123" w:rsidRPr="00337CE3" w:rsidRDefault="00C07123" w:rsidP="00C81F0F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14:paraId="273DF378" w14:textId="76CE52AC" w:rsidR="00C07123" w:rsidRPr="00337CE3" w:rsidRDefault="00C07123" w:rsidP="00C81F0F">
      <w:pPr>
        <w:autoSpaceDE w:val="0"/>
        <w:autoSpaceDN w:val="0"/>
        <w:adjustRightInd w:val="0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I principi generali del </w:t>
      </w:r>
      <w:proofErr w:type="spellStart"/>
      <w:r w:rsidRPr="00337CE3">
        <w:rPr>
          <w:rFonts w:ascii="Verdana" w:hAnsi="Verdana" w:cs="Calibri"/>
          <w:color w:val="000000" w:themeColor="text1"/>
          <w:sz w:val="21"/>
          <w:szCs w:val="21"/>
        </w:rPr>
        <w:t>RdI</w:t>
      </w:r>
      <w:proofErr w:type="spellEnd"/>
      <w:r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 restano validi anche per quanto riguarda l’applicazione della presente integrazione, così come </w:t>
      </w:r>
      <w:r w:rsidR="00C94AAF">
        <w:rPr>
          <w:rFonts w:ascii="Verdana" w:hAnsi="Verdana" w:cs="Calibri"/>
          <w:color w:val="000000" w:themeColor="text1"/>
          <w:sz w:val="21"/>
          <w:szCs w:val="21"/>
        </w:rPr>
        <w:t xml:space="preserve">anche per </w:t>
      </w:r>
      <w:r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l’organizzazione e il funzionamento degli Organi Collegiali e </w:t>
      </w:r>
      <w:r w:rsidR="00C94AAF">
        <w:rPr>
          <w:rFonts w:ascii="Verdana" w:hAnsi="Verdana" w:cs="Calibri"/>
          <w:color w:val="000000" w:themeColor="text1"/>
          <w:sz w:val="21"/>
          <w:szCs w:val="21"/>
        </w:rPr>
        <w:t>per</w:t>
      </w:r>
      <w:r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 tutti quegli aspetti </w:t>
      </w:r>
      <w:r w:rsidR="008126A4" w:rsidRPr="00337CE3">
        <w:rPr>
          <w:rFonts w:ascii="Verdana" w:hAnsi="Verdana" w:cs="Calibri"/>
          <w:color w:val="000000" w:themeColor="text1"/>
          <w:sz w:val="21"/>
          <w:szCs w:val="21"/>
        </w:rPr>
        <w:t>non diversamente regolamentati dal presente articolato.</w:t>
      </w:r>
    </w:p>
    <w:p w14:paraId="0EB1F938" w14:textId="77777777" w:rsidR="008126A4" w:rsidRPr="00337CE3" w:rsidRDefault="008126A4" w:rsidP="00C81F0F">
      <w:pPr>
        <w:autoSpaceDE w:val="0"/>
        <w:autoSpaceDN w:val="0"/>
        <w:adjustRightInd w:val="0"/>
        <w:jc w:val="both"/>
        <w:rPr>
          <w:rFonts w:ascii="Verdana" w:hAnsi="Verdana" w:cs="Calibri"/>
          <w:color w:val="000000" w:themeColor="text1"/>
          <w:sz w:val="21"/>
          <w:szCs w:val="21"/>
        </w:rPr>
      </w:pPr>
    </w:p>
    <w:p w14:paraId="5CB29CC7" w14:textId="77777777" w:rsidR="008126A4" w:rsidRPr="00337CE3" w:rsidRDefault="008126A4" w:rsidP="008126A4">
      <w:pPr>
        <w:autoSpaceDE w:val="0"/>
        <w:autoSpaceDN w:val="0"/>
        <w:adjustRightInd w:val="0"/>
        <w:jc w:val="center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b/>
          <w:color w:val="000000" w:themeColor="text1"/>
          <w:sz w:val="21"/>
          <w:szCs w:val="21"/>
        </w:rPr>
        <w:t>DOVERI E DIRITTI</w:t>
      </w:r>
    </w:p>
    <w:p w14:paraId="4B356A6A" w14:textId="77777777" w:rsidR="008126A4" w:rsidRPr="00337CE3" w:rsidRDefault="008126A4" w:rsidP="008126A4">
      <w:pPr>
        <w:autoSpaceDE w:val="0"/>
        <w:autoSpaceDN w:val="0"/>
        <w:adjustRightInd w:val="0"/>
        <w:jc w:val="center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b/>
          <w:color w:val="000000" w:themeColor="text1"/>
          <w:sz w:val="21"/>
          <w:szCs w:val="21"/>
        </w:rPr>
        <w:t xml:space="preserve">a integrazione del </w:t>
      </w:r>
      <w:proofErr w:type="spellStart"/>
      <w:r w:rsidRPr="00337CE3">
        <w:rPr>
          <w:rFonts w:ascii="Verdana" w:hAnsi="Verdana" w:cs="Calibri"/>
          <w:b/>
          <w:color w:val="000000" w:themeColor="text1"/>
          <w:sz w:val="21"/>
          <w:szCs w:val="21"/>
        </w:rPr>
        <w:t>RdI</w:t>
      </w:r>
      <w:proofErr w:type="spellEnd"/>
    </w:p>
    <w:p w14:paraId="5B404277" w14:textId="77777777" w:rsidR="008126A4" w:rsidRPr="00337CE3" w:rsidRDefault="008126A4" w:rsidP="008126A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14:paraId="4B42C6E4" w14:textId="77777777" w:rsidR="00E65E10" w:rsidRPr="00337CE3" w:rsidRDefault="00E65E10" w:rsidP="008126A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14:paraId="5BD4F5BD" w14:textId="77777777" w:rsidR="008126A4" w:rsidRPr="00337CE3" w:rsidRDefault="008126A4" w:rsidP="008126A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b/>
          <w:color w:val="000000" w:themeColor="text1"/>
          <w:sz w:val="21"/>
          <w:szCs w:val="21"/>
        </w:rPr>
        <w:t>Art. 4 – Doveri dei docenti</w:t>
      </w:r>
    </w:p>
    <w:p w14:paraId="13E4367E" w14:textId="77777777" w:rsidR="00E65E10" w:rsidRPr="00337CE3" w:rsidRDefault="00E65E10" w:rsidP="008126A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14:paraId="350B49A7" w14:textId="77777777" w:rsidR="00E65E10" w:rsidRPr="00337CE3" w:rsidRDefault="00E65E10" w:rsidP="008126A4">
      <w:pPr>
        <w:autoSpaceDE w:val="0"/>
        <w:autoSpaceDN w:val="0"/>
        <w:adjustRightInd w:val="0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È dovere dei docenti: </w:t>
      </w:r>
    </w:p>
    <w:p w14:paraId="0D156942" w14:textId="183381A5" w:rsidR="00E65E10" w:rsidRPr="00337CE3" w:rsidRDefault="00E65E10" w:rsidP="00AF54AC">
      <w:pPr>
        <w:numPr>
          <w:ilvl w:val="0"/>
          <w:numId w:val="8"/>
        </w:numPr>
        <w:tabs>
          <w:tab w:val="left" w:pos="720"/>
        </w:tabs>
        <w:suppressAutoHyphens w:val="0"/>
        <w:spacing w:line="0" w:lineRule="atLeast"/>
        <w:ind w:left="397"/>
        <w:jc w:val="both"/>
        <w:rPr>
          <w:rFonts w:ascii="Verdana" w:eastAsiaTheme="minorHAnsi" w:hAnsi="Verdana" w:cstheme="minorBidi"/>
          <w:color w:val="000000" w:themeColor="text1"/>
          <w:sz w:val="21"/>
          <w:szCs w:val="21"/>
          <w:lang w:eastAsia="en-US"/>
        </w:rPr>
      </w:pPr>
      <w:r w:rsidRPr="00337CE3">
        <w:rPr>
          <w:rFonts w:ascii="Verdana" w:eastAsiaTheme="minorHAnsi" w:hAnsi="Verdana" w:cstheme="minorBidi"/>
          <w:color w:val="000000" w:themeColor="text1"/>
          <w:sz w:val="21"/>
          <w:szCs w:val="21"/>
          <w:lang w:eastAsia="en-US"/>
        </w:rPr>
        <w:t xml:space="preserve">rispettare e far rispettare il </w:t>
      </w:r>
      <w:r w:rsidR="00C94AAF">
        <w:rPr>
          <w:rFonts w:ascii="Verdana" w:eastAsiaTheme="minorHAnsi" w:hAnsi="Verdana" w:cstheme="minorBidi"/>
          <w:color w:val="000000" w:themeColor="text1"/>
          <w:sz w:val="21"/>
          <w:szCs w:val="21"/>
          <w:lang w:eastAsia="en-US"/>
        </w:rPr>
        <w:t xml:space="preserve">nuovo </w:t>
      </w:r>
      <w:r w:rsidRPr="00337CE3">
        <w:rPr>
          <w:rFonts w:ascii="Verdana" w:eastAsiaTheme="minorHAnsi" w:hAnsi="Verdana" w:cstheme="minorBidi"/>
          <w:color w:val="000000" w:themeColor="text1"/>
          <w:sz w:val="21"/>
          <w:szCs w:val="21"/>
          <w:lang w:eastAsia="en-US"/>
        </w:rPr>
        <w:t>patto educativo di responsabilità con particolare riferimento alle norme per contrastare l’emergenza COVID-19;</w:t>
      </w:r>
    </w:p>
    <w:p w14:paraId="0973B770" w14:textId="77777777" w:rsidR="00E65E10" w:rsidRPr="00337CE3" w:rsidRDefault="00E65E10" w:rsidP="00AF54AC">
      <w:pPr>
        <w:spacing w:line="49" w:lineRule="exact"/>
        <w:ind w:left="397"/>
        <w:jc w:val="both"/>
        <w:rPr>
          <w:rFonts w:ascii="Verdana" w:hAnsi="Verdana"/>
          <w:color w:val="000000" w:themeColor="text1"/>
          <w:sz w:val="21"/>
          <w:szCs w:val="21"/>
        </w:rPr>
      </w:pPr>
    </w:p>
    <w:p w14:paraId="3750E87A" w14:textId="77777777" w:rsidR="00E65E10" w:rsidRPr="00337CE3" w:rsidRDefault="00E65E10" w:rsidP="00AF54AC">
      <w:pPr>
        <w:pStyle w:val="Paragrafoelenco"/>
        <w:numPr>
          <w:ilvl w:val="0"/>
          <w:numId w:val="8"/>
        </w:numPr>
        <w:spacing w:after="0" w:line="240" w:lineRule="auto"/>
        <w:ind w:left="39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rispettare e far rispettare tutte le norme di sicurezza anti-COVID a partire dal protocollo d’intesa di scuola;</w:t>
      </w:r>
    </w:p>
    <w:p w14:paraId="35F37147" w14:textId="77777777" w:rsidR="00E65E10" w:rsidRPr="00337CE3" w:rsidRDefault="00E65E10" w:rsidP="00AF54AC">
      <w:pPr>
        <w:pStyle w:val="Paragrafoelenco"/>
        <w:numPr>
          <w:ilvl w:val="0"/>
          <w:numId w:val="8"/>
        </w:numPr>
        <w:spacing w:after="0" w:line="240" w:lineRule="auto"/>
        <w:ind w:left="39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 xml:space="preserve">informare immediatamente la Dirigenza di eventuali soggetti che presentino sintomi </w:t>
      </w:r>
      <w:proofErr w:type="spellStart"/>
      <w:r w:rsidRPr="00337CE3">
        <w:rPr>
          <w:rFonts w:ascii="Verdana" w:hAnsi="Verdana"/>
          <w:color w:val="000000" w:themeColor="text1"/>
          <w:sz w:val="21"/>
          <w:szCs w:val="21"/>
        </w:rPr>
        <w:t>simil</w:t>
      </w:r>
      <w:proofErr w:type="spellEnd"/>
      <w:r w:rsidRPr="00337CE3">
        <w:rPr>
          <w:rFonts w:ascii="Verdana" w:hAnsi="Verdana"/>
          <w:color w:val="000000" w:themeColor="text1"/>
          <w:sz w:val="21"/>
          <w:szCs w:val="21"/>
        </w:rPr>
        <w:t>-influenzali;</w:t>
      </w:r>
    </w:p>
    <w:p w14:paraId="574D8C48" w14:textId="0B016326" w:rsidR="00E65E10" w:rsidRPr="00337CE3" w:rsidRDefault="00E65E10" w:rsidP="00AF54AC">
      <w:pPr>
        <w:pStyle w:val="Paragrafoelenco"/>
        <w:numPr>
          <w:ilvl w:val="0"/>
          <w:numId w:val="8"/>
        </w:numPr>
        <w:spacing w:after="0" w:line="240" w:lineRule="auto"/>
        <w:ind w:left="39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formarsi per acquisire sempre più competenze</w:t>
      </w:r>
      <w:r w:rsidR="00C94AAF">
        <w:rPr>
          <w:rFonts w:ascii="Verdana" w:hAnsi="Verdana"/>
          <w:color w:val="000000" w:themeColor="text1"/>
          <w:sz w:val="21"/>
          <w:szCs w:val="21"/>
        </w:rPr>
        <w:t>,</w:t>
      </w:r>
      <w:r w:rsidRPr="00337CE3">
        <w:rPr>
          <w:rFonts w:ascii="Verdana" w:hAnsi="Verdana"/>
          <w:color w:val="000000" w:themeColor="text1"/>
          <w:sz w:val="21"/>
          <w:szCs w:val="21"/>
        </w:rPr>
        <w:t xml:space="preserve"> in particolare per quanto riguarda la realizzazione del Piano di Didattica Digitale Integrata e del relativo Regolamento;</w:t>
      </w:r>
    </w:p>
    <w:p w14:paraId="6A5409BB" w14:textId="014ACAF2" w:rsidR="00377D88" w:rsidRPr="0064205F" w:rsidRDefault="00377D88" w:rsidP="00AF54AC">
      <w:pPr>
        <w:pStyle w:val="Paragrafoelenco"/>
        <w:numPr>
          <w:ilvl w:val="0"/>
          <w:numId w:val="8"/>
        </w:numPr>
        <w:spacing w:after="0" w:line="240" w:lineRule="auto"/>
        <w:ind w:left="397"/>
        <w:jc w:val="both"/>
        <w:rPr>
          <w:rFonts w:ascii="Verdana" w:hAnsi="Verdana"/>
          <w:sz w:val="21"/>
          <w:szCs w:val="21"/>
        </w:rPr>
      </w:pPr>
      <w:r w:rsidRPr="0064205F">
        <w:rPr>
          <w:rFonts w:ascii="Verdana" w:hAnsi="Verdana"/>
          <w:sz w:val="21"/>
          <w:szCs w:val="21"/>
        </w:rPr>
        <w:lastRenderedPageBreak/>
        <w:t>predisporre un adeguato setting per l’effettuazione della DDI;</w:t>
      </w:r>
    </w:p>
    <w:p w14:paraId="550B77AD" w14:textId="25A731AA" w:rsidR="00E65E10" w:rsidRPr="00337CE3" w:rsidRDefault="00E65E10" w:rsidP="00AF54AC">
      <w:pPr>
        <w:pStyle w:val="Paragrafoelenco"/>
        <w:numPr>
          <w:ilvl w:val="0"/>
          <w:numId w:val="8"/>
        </w:numPr>
        <w:spacing w:after="0" w:line="240" w:lineRule="auto"/>
        <w:ind w:left="39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realizzare detto Piano per quanto è di loro competenza e rispettare tutte le regole che esso prevede;</w:t>
      </w:r>
    </w:p>
    <w:p w14:paraId="33FB19AA" w14:textId="77777777" w:rsidR="00E65E10" w:rsidRPr="00337CE3" w:rsidRDefault="00E65E10" w:rsidP="00AF54AC">
      <w:pPr>
        <w:pStyle w:val="Paragrafoelenco"/>
        <w:numPr>
          <w:ilvl w:val="0"/>
          <w:numId w:val="8"/>
        </w:numPr>
        <w:spacing w:after="0" w:line="240" w:lineRule="auto"/>
        <w:ind w:left="39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rendersi visibili nei collegamenti video;</w:t>
      </w:r>
    </w:p>
    <w:p w14:paraId="4314653A" w14:textId="77777777" w:rsidR="00E65E10" w:rsidRPr="00337CE3" w:rsidRDefault="00E65E10" w:rsidP="00AF54AC">
      <w:pPr>
        <w:pStyle w:val="Paragrafoelenco"/>
        <w:numPr>
          <w:ilvl w:val="0"/>
          <w:numId w:val="8"/>
        </w:numPr>
        <w:spacing w:after="0" w:line="240" w:lineRule="auto"/>
        <w:ind w:left="39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salvare e conservare il materiale prodotto, comprese le video lezioni, per renderlo disponibile agli studenti e condividerlo secondo il principio dello scambio delle buone pratiche;</w:t>
      </w:r>
    </w:p>
    <w:p w14:paraId="007C2D14" w14:textId="77777777" w:rsidR="00E65E10" w:rsidRPr="00337CE3" w:rsidRDefault="00E65E10" w:rsidP="00AF54AC">
      <w:pPr>
        <w:pStyle w:val="Paragrafoelenco"/>
        <w:numPr>
          <w:ilvl w:val="0"/>
          <w:numId w:val="8"/>
        </w:numPr>
        <w:spacing w:after="0" w:line="240" w:lineRule="auto"/>
        <w:ind w:left="39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rivedere la propria programmazione didattica al fine di ridefinire gli obiettivi essenziali di apprendimento in base alle difficoltà che la situazione emergenziale presenta;</w:t>
      </w:r>
    </w:p>
    <w:p w14:paraId="36DA04EC" w14:textId="1A28FD3C" w:rsidR="00E65E10" w:rsidRPr="00337CE3" w:rsidRDefault="00E65E10" w:rsidP="00AF54AC">
      <w:pPr>
        <w:pStyle w:val="Paragrafoelenco"/>
        <w:numPr>
          <w:ilvl w:val="0"/>
          <w:numId w:val="8"/>
        </w:numPr>
        <w:spacing w:after="0" w:line="240" w:lineRule="auto"/>
        <w:ind w:left="39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prestare una maggiore attenzione alle fragilità degli studenti e tener conto dei ritmi di apprendimento di ognuno, rivedendo tempi e modalità di insegnamento;</w:t>
      </w:r>
    </w:p>
    <w:p w14:paraId="64FBB577" w14:textId="77777777" w:rsidR="00E65E10" w:rsidRPr="00337CE3" w:rsidRDefault="00E65E10" w:rsidP="00AF54AC">
      <w:pPr>
        <w:pStyle w:val="Paragrafoelenco"/>
        <w:numPr>
          <w:ilvl w:val="0"/>
          <w:numId w:val="8"/>
        </w:numPr>
        <w:spacing w:after="0" w:line="240" w:lineRule="auto"/>
        <w:ind w:left="39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prepararsi adeguatamente per fronteggiare eventuali sviluppi della situazione emergenziale.</w:t>
      </w:r>
    </w:p>
    <w:p w14:paraId="276D7278" w14:textId="77777777" w:rsidR="00E65E10" w:rsidRPr="00337CE3" w:rsidRDefault="00E65E10" w:rsidP="00AF54AC">
      <w:pPr>
        <w:autoSpaceDE w:val="0"/>
        <w:autoSpaceDN w:val="0"/>
        <w:adjustRightInd w:val="0"/>
        <w:ind w:left="397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14:paraId="2CCD3013" w14:textId="77777777" w:rsidR="008126A4" w:rsidRPr="00337CE3" w:rsidRDefault="008126A4" w:rsidP="008126A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14:paraId="56BA1182" w14:textId="77777777" w:rsidR="008126A4" w:rsidRPr="00337CE3" w:rsidRDefault="008126A4" w:rsidP="008126A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b/>
          <w:color w:val="000000" w:themeColor="text1"/>
          <w:sz w:val="21"/>
          <w:szCs w:val="21"/>
        </w:rPr>
        <w:t>Art. 5 – Diritti dei docenti</w:t>
      </w:r>
    </w:p>
    <w:p w14:paraId="3B3E8271" w14:textId="77777777" w:rsidR="00E65E10" w:rsidRPr="00337CE3" w:rsidRDefault="00E65E10" w:rsidP="008126A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14:paraId="681EF733" w14:textId="77777777" w:rsidR="008126A4" w:rsidRPr="00337CE3" w:rsidRDefault="00AF54AC" w:rsidP="008126A4">
      <w:pPr>
        <w:autoSpaceDE w:val="0"/>
        <w:autoSpaceDN w:val="0"/>
        <w:adjustRightInd w:val="0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color w:val="000000" w:themeColor="text1"/>
          <w:sz w:val="21"/>
          <w:szCs w:val="21"/>
        </w:rPr>
        <w:t>È diritto dei docenti:</w:t>
      </w:r>
    </w:p>
    <w:p w14:paraId="06FE4AAE" w14:textId="560FF8EF" w:rsidR="00AF54AC" w:rsidRPr="00337CE3" w:rsidRDefault="00AF54AC" w:rsidP="00AF54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essere informati su tutto ciò che riguarda la normativa emergenziale a disposizione della scuola che può avere una ricaduta diretta o indiretta sulla propria attività professionale</w:t>
      </w:r>
      <w:r w:rsidR="006456B7">
        <w:rPr>
          <w:rFonts w:ascii="Verdana" w:hAnsi="Verdana"/>
          <w:color w:val="000000" w:themeColor="text1"/>
          <w:sz w:val="21"/>
          <w:szCs w:val="21"/>
        </w:rPr>
        <w:t xml:space="preserve"> e sulla loro salute</w:t>
      </w:r>
      <w:r w:rsidRPr="00337CE3">
        <w:rPr>
          <w:rFonts w:ascii="Verdana" w:hAnsi="Verdana"/>
          <w:color w:val="000000" w:themeColor="text1"/>
          <w:sz w:val="21"/>
          <w:szCs w:val="21"/>
        </w:rPr>
        <w:t>;</w:t>
      </w:r>
    </w:p>
    <w:p w14:paraId="64839EF2" w14:textId="77777777" w:rsidR="00AF54AC" w:rsidRPr="00337CE3" w:rsidRDefault="00AF54AC" w:rsidP="00AF54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 xml:space="preserve">avere un’adeguata formazione per svolgere in maniera adeguata </w:t>
      </w:r>
      <w:r w:rsidR="004D02ED" w:rsidRPr="00337CE3">
        <w:rPr>
          <w:rFonts w:ascii="Verdana" w:hAnsi="Verdana"/>
          <w:color w:val="000000" w:themeColor="text1"/>
          <w:sz w:val="21"/>
          <w:szCs w:val="21"/>
        </w:rPr>
        <w:t>la propria attività professionale a fronte delle rinnovate competenze richieste;</w:t>
      </w:r>
    </w:p>
    <w:p w14:paraId="28758A6C" w14:textId="77777777" w:rsidR="004D02ED" w:rsidRPr="00337CE3" w:rsidRDefault="004D02ED" w:rsidP="00AF54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essere dotati di tutti i dispositivi di protezione individuale previsti dalla legge al fine di poter svolgere in sicurezza il proprio lavoro;</w:t>
      </w:r>
    </w:p>
    <w:p w14:paraId="404C2947" w14:textId="77777777" w:rsidR="00E33A12" w:rsidRPr="00337CE3" w:rsidRDefault="00E33A12" w:rsidP="00AF54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 xml:space="preserve">lavorare in un ambiente scolastico per quanto è possibile sicuro rispetto al rischio di contagio </w:t>
      </w:r>
      <w:proofErr w:type="spellStart"/>
      <w:r w:rsidRPr="00337CE3">
        <w:rPr>
          <w:rFonts w:ascii="Verdana" w:hAnsi="Verdana"/>
          <w:color w:val="000000" w:themeColor="text1"/>
          <w:sz w:val="21"/>
          <w:szCs w:val="21"/>
        </w:rPr>
        <w:t>covid</w:t>
      </w:r>
      <w:proofErr w:type="spellEnd"/>
      <w:r w:rsidRPr="00337CE3">
        <w:rPr>
          <w:rFonts w:ascii="Verdana" w:hAnsi="Verdana"/>
          <w:color w:val="000000" w:themeColor="text1"/>
          <w:sz w:val="21"/>
          <w:szCs w:val="21"/>
        </w:rPr>
        <w:t>;</w:t>
      </w:r>
    </w:p>
    <w:p w14:paraId="44D84CAE" w14:textId="77777777" w:rsidR="009B671A" w:rsidRPr="00337CE3" w:rsidRDefault="009B671A" w:rsidP="00AF54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potersi accertare della presenza degli studenti in collegamento video attraverso la costante visione degli stessi;</w:t>
      </w:r>
    </w:p>
    <w:p w14:paraId="3902786B" w14:textId="611DC7CE" w:rsidR="009B671A" w:rsidRPr="00337CE3" w:rsidRDefault="009B671A" w:rsidP="00AF54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 xml:space="preserve">poter svolgere in piena tranquillità </w:t>
      </w:r>
      <w:r w:rsidR="00706774" w:rsidRPr="00337CE3">
        <w:rPr>
          <w:rFonts w:ascii="Verdana" w:hAnsi="Verdana"/>
          <w:color w:val="000000" w:themeColor="text1"/>
          <w:sz w:val="21"/>
          <w:szCs w:val="21"/>
        </w:rPr>
        <w:t>il proprio</w:t>
      </w:r>
      <w:r w:rsidRPr="00337CE3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706774" w:rsidRPr="00337CE3">
        <w:rPr>
          <w:rFonts w:ascii="Verdana" w:hAnsi="Verdana"/>
          <w:color w:val="000000" w:themeColor="text1"/>
          <w:sz w:val="21"/>
          <w:szCs w:val="21"/>
        </w:rPr>
        <w:t>lavoro nel pieno rispetto della propria autonomia professionale al riparo da indebite in</w:t>
      </w:r>
      <w:r w:rsidR="00E33A12" w:rsidRPr="00337CE3">
        <w:rPr>
          <w:rFonts w:ascii="Verdana" w:hAnsi="Verdana"/>
          <w:color w:val="000000" w:themeColor="text1"/>
          <w:sz w:val="21"/>
          <w:szCs w:val="21"/>
        </w:rPr>
        <w:t>terferenze e</w:t>
      </w:r>
      <w:r w:rsidR="00C94AAF">
        <w:rPr>
          <w:rFonts w:ascii="Verdana" w:hAnsi="Verdana"/>
          <w:color w:val="000000" w:themeColor="text1"/>
          <w:sz w:val="21"/>
          <w:szCs w:val="21"/>
        </w:rPr>
        <w:t xml:space="preserve"> indebite</w:t>
      </w:r>
      <w:r w:rsidR="00E33A12" w:rsidRPr="00337CE3">
        <w:rPr>
          <w:rFonts w:ascii="Verdana" w:hAnsi="Verdana"/>
          <w:color w:val="000000" w:themeColor="text1"/>
          <w:sz w:val="21"/>
          <w:szCs w:val="21"/>
        </w:rPr>
        <w:t xml:space="preserve"> forme di controllo.</w:t>
      </w:r>
    </w:p>
    <w:p w14:paraId="2ED2661B" w14:textId="77777777" w:rsidR="00AF54AC" w:rsidRPr="00337CE3" w:rsidRDefault="00AF54AC" w:rsidP="008126A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14:paraId="58A3ED5A" w14:textId="77777777" w:rsidR="008126A4" w:rsidRPr="00337CE3" w:rsidRDefault="008126A4" w:rsidP="008126A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b/>
          <w:color w:val="000000" w:themeColor="text1"/>
          <w:sz w:val="21"/>
          <w:szCs w:val="21"/>
        </w:rPr>
        <w:t>Art. 6 – Doveri degli studenti</w:t>
      </w:r>
    </w:p>
    <w:p w14:paraId="23D583D8" w14:textId="77777777" w:rsidR="00AF54AC" w:rsidRPr="00337CE3" w:rsidRDefault="00AF54AC" w:rsidP="008126A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14:paraId="512FA965" w14:textId="77777777" w:rsidR="00AF54AC" w:rsidRPr="00337CE3" w:rsidRDefault="00AF54AC" w:rsidP="008126A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b/>
          <w:color w:val="000000" w:themeColor="text1"/>
          <w:sz w:val="21"/>
          <w:szCs w:val="21"/>
        </w:rPr>
        <w:t>È dovere degli studenti:</w:t>
      </w:r>
    </w:p>
    <w:p w14:paraId="2C825CD0" w14:textId="77777777" w:rsidR="00E65E10" w:rsidRPr="00337CE3" w:rsidRDefault="00E65E10" w:rsidP="00E65E10">
      <w:pPr>
        <w:pStyle w:val="Paragrafoelenco"/>
        <w:numPr>
          <w:ilvl w:val="0"/>
          <w:numId w:val="7"/>
        </w:numPr>
        <w:spacing w:after="0" w:line="240" w:lineRule="auto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leggere attentamente le norme di sicurezza anti-COVID comunicate dalla scuola e rispettarle a partire dal protocollo d’intesa di scuola;</w:t>
      </w:r>
    </w:p>
    <w:p w14:paraId="202F583A" w14:textId="77777777" w:rsidR="00E65E10" w:rsidRPr="00337CE3" w:rsidRDefault="00E65E10" w:rsidP="00E65E10">
      <w:pPr>
        <w:pStyle w:val="Paragrafoelenco"/>
        <w:numPr>
          <w:ilvl w:val="0"/>
          <w:numId w:val="7"/>
        </w:numPr>
        <w:spacing w:after="0" w:line="240" w:lineRule="auto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rispettare, in particolare le regole relative a: distanziamento, uso della mascherina nei casi previsti, igienizzazione, controllo della temperatura e conseguenti adempimenti, entrata e uscita dall’istituto;</w:t>
      </w:r>
    </w:p>
    <w:p w14:paraId="5358798B" w14:textId="77777777" w:rsidR="00E65E10" w:rsidRPr="00337CE3" w:rsidRDefault="00E65E10" w:rsidP="00E65E10">
      <w:pPr>
        <w:pStyle w:val="Paragrafoelenco"/>
        <w:numPr>
          <w:ilvl w:val="0"/>
          <w:numId w:val="7"/>
        </w:numPr>
        <w:spacing w:after="0" w:line="240" w:lineRule="auto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acquisire le necessarie competenze per seguire adeguatamente lo svolgimento della Didattica Digitale Integrata;</w:t>
      </w:r>
    </w:p>
    <w:p w14:paraId="043BA67C" w14:textId="77777777" w:rsidR="00E65E10" w:rsidRDefault="00E65E10" w:rsidP="00E65E10">
      <w:pPr>
        <w:pStyle w:val="Paragrafoelenco"/>
        <w:numPr>
          <w:ilvl w:val="0"/>
          <w:numId w:val="7"/>
        </w:numPr>
        <w:spacing w:after="0" w:line="240" w:lineRule="auto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comunicare tutte le difficoltà tecniche, di dotazione strumentale, di conoscenze ecc. che dovessero incontrare in fatto di Didattica Digitale Integrata;</w:t>
      </w:r>
    </w:p>
    <w:p w14:paraId="0BD4E094" w14:textId="030357D4" w:rsidR="00377D88" w:rsidRPr="00337CE3" w:rsidRDefault="00377D88" w:rsidP="00E65E10">
      <w:pPr>
        <w:pStyle w:val="Paragrafoelenco"/>
        <w:numPr>
          <w:ilvl w:val="0"/>
          <w:numId w:val="7"/>
        </w:numPr>
        <w:spacing w:after="0" w:line="240" w:lineRule="auto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64205F">
        <w:rPr>
          <w:rFonts w:ascii="Verdana" w:hAnsi="Verdana"/>
          <w:sz w:val="21"/>
          <w:szCs w:val="21"/>
        </w:rPr>
        <w:t>predisporre un adeguato setting aula all’interno del quale vanno rispettate le stesse regole previste per un corretto comportamento in classe</w:t>
      </w:r>
      <w:r>
        <w:rPr>
          <w:rFonts w:ascii="Verdana" w:hAnsi="Verdana"/>
          <w:color w:val="FF0000"/>
          <w:sz w:val="21"/>
          <w:szCs w:val="21"/>
        </w:rPr>
        <w:t>;</w:t>
      </w:r>
    </w:p>
    <w:p w14:paraId="7F6EA67B" w14:textId="77777777" w:rsidR="00E65E10" w:rsidRPr="00337CE3" w:rsidRDefault="00E65E10" w:rsidP="00E65E10">
      <w:pPr>
        <w:pStyle w:val="Paragrafoelenco"/>
        <w:numPr>
          <w:ilvl w:val="0"/>
          <w:numId w:val="7"/>
        </w:numPr>
        <w:spacing w:after="0" w:line="240" w:lineRule="auto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rendersi visibili nei collegamenti video;</w:t>
      </w:r>
    </w:p>
    <w:p w14:paraId="52F5A8CE" w14:textId="3914CE73" w:rsidR="00E65E10" w:rsidRPr="00337CE3" w:rsidRDefault="00E65E10" w:rsidP="00E65E10">
      <w:pPr>
        <w:pStyle w:val="Paragrafoelenco"/>
        <w:numPr>
          <w:ilvl w:val="0"/>
          <w:numId w:val="7"/>
        </w:numPr>
        <w:spacing w:after="0" w:line="240" w:lineRule="auto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 xml:space="preserve">utilizzare correttamente gli strumenti della Didattica Digitale Integrata nel rispetto di </w:t>
      </w:r>
      <w:proofErr w:type="gramStart"/>
      <w:r w:rsidRPr="00337CE3">
        <w:rPr>
          <w:rFonts w:ascii="Verdana" w:hAnsi="Verdana"/>
          <w:color w:val="000000" w:themeColor="text1"/>
          <w:sz w:val="21"/>
          <w:szCs w:val="21"/>
        </w:rPr>
        <w:t>se</w:t>
      </w:r>
      <w:proofErr w:type="gramEnd"/>
      <w:r w:rsidRPr="00337CE3">
        <w:rPr>
          <w:rFonts w:ascii="Verdana" w:hAnsi="Verdana"/>
          <w:color w:val="000000" w:themeColor="text1"/>
          <w:sz w:val="21"/>
          <w:szCs w:val="21"/>
        </w:rPr>
        <w:t xml:space="preserve"> stessi e degli altri, evitando in particolare comportamenti che potrebbero configurarsi come cyberbullismo</w:t>
      </w:r>
      <w:r w:rsidR="006456B7">
        <w:rPr>
          <w:rFonts w:ascii="Verdana" w:hAnsi="Verdana"/>
          <w:color w:val="000000" w:themeColor="text1"/>
          <w:sz w:val="21"/>
          <w:szCs w:val="21"/>
        </w:rPr>
        <w:t xml:space="preserve"> e, più in generale, di bullismo</w:t>
      </w:r>
      <w:r w:rsidRPr="00337CE3">
        <w:rPr>
          <w:rFonts w:ascii="Verdana" w:hAnsi="Verdana"/>
          <w:color w:val="000000" w:themeColor="text1"/>
          <w:sz w:val="21"/>
          <w:szCs w:val="21"/>
        </w:rPr>
        <w:t>;</w:t>
      </w:r>
    </w:p>
    <w:p w14:paraId="3559C4DF" w14:textId="77777777" w:rsidR="00E65E10" w:rsidRPr="00337CE3" w:rsidRDefault="00E65E10" w:rsidP="00E65E10">
      <w:pPr>
        <w:pStyle w:val="Paragrafoelenco"/>
        <w:numPr>
          <w:ilvl w:val="0"/>
          <w:numId w:val="7"/>
        </w:numPr>
        <w:spacing w:after="0" w:line="240" w:lineRule="auto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non cedere ad altri le proprie credenziali di accesso;</w:t>
      </w:r>
    </w:p>
    <w:p w14:paraId="4FE27747" w14:textId="77777777" w:rsidR="00E65E10" w:rsidRPr="00337CE3" w:rsidRDefault="00E65E10" w:rsidP="00E65E10">
      <w:pPr>
        <w:pStyle w:val="Paragrafoelenco"/>
        <w:numPr>
          <w:ilvl w:val="0"/>
          <w:numId w:val="7"/>
        </w:numPr>
        <w:spacing w:after="0" w:line="240" w:lineRule="auto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lavorare con serietà, in piena autonomia, evitando sotterfugi ed indebiti aiuti esterni;</w:t>
      </w:r>
    </w:p>
    <w:p w14:paraId="3E06B795" w14:textId="77777777" w:rsidR="00E65E10" w:rsidRPr="00337CE3" w:rsidRDefault="00E65E10" w:rsidP="00E65E10">
      <w:pPr>
        <w:pStyle w:val="Paragrafoelenco"/>
        <w:numPr>
          <w:ilvl w:val="0"/>
          <w:numId w:val="7"/>
        </w:numPr>
        <w:spacing w:after="0" w:line="240" w:lineRule="auto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collaborare con i propri compagni evitando di sostituirsi ad essi o da essi farsi sostituire nell’adempimento dei propri doveri didattici;</w:t>
      </w:r>
    </w:p>
    <w:p w14:paraId="22BDB256" w14:textId="515E43C2" w:rsidR="00E65E10" w:rsidRPr="00337CE3" w:rsidRDefault="00E65E10" w:rsidP="00E65E10">
      <w:pPr>
        <w:pStyle w:val="Paragrafoelenco"/>
        <w:numPr>
          <w:ilvl w:val="0"/>
          <w:numId w:val="7"/>
        </w:numPr>
        <w:spacing w:after="0" w:line="240" w:lineRule="auto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lastRenderedPageBreak/>
        <w:t xml:space="preserve">rispettare tutte le altre </w:t>
      </w:r>
      <w:r w:rsidR="006456B7">
        <w:rPr>
          <w:rFonts w:ascii="Verdana" w:hAnsi="Verdana"/>
          <w:color w:val="000000" w:themeColor="text1"/>
          <w:sz w:val="21"/>
          <w:szCs w:val="21"/>
        </w:rPr>
        <w:t>norme</w:t>
      </w:r>
      <w:r w:rsidRPr="00337CE3">
        <w:rPr>
          <w:rFonts w:ascii="Verdana" w:hAnsi="Verdana"/>
          <w:color w:val="000000" w:themeColor="text1"/>
          <w:sz w:val="21"/>
          <w:szCs w:val="21"/>
        </w:rPr>
        <w:t xml:space="preserve"> che il Regolamento del Piano di Didattica Digitale Integrata prevede.</w:t>
      </w:r>
    </w:p>
    <w:p w14:paraId="626F5399" w14:textId="77777777" w:rsidR="00E65E10" w:rsidRPr="00337CE3" w:rsidRDefault="00E65E10" w:rsidP="008126A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14:paraId="63E703EC" w14:textId="77777777" w:rsidR="008126A4" w:rsidRDefault="008126A4" w:rsidP="008126A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14:paraId="308E71CA" w14:textId="77777777" w:rsidR="00337CE3" w:rsidRDefault="00337CE3" w:rsidP="008126A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14:paraId="63B0324A" w14:textId="77777777" w:rsidR="00337CE3" w:rsidRPr="00337CE3" w:rsidRDefault="00337CE3" w:rsidP="008126A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14:paraId="79862DE6" w14:textId="77777777" w:rsidR="00AF54AC" w:rsidRPr="00337CE3" w:rsidRDefault="008126A4" w:rsidP="008126A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b/>
          <w:color w:val="000000" w:themeColor="text1"/>
          <w:sz w:val="21"/>
          <w:szCs w:val="21"/>
        </w:rPr>
        <w:t>Art. 7 –</w:t>
      </w:r>
      <w:r w:rsidR="00E65E10" w:rsidRPr="00337CE3">
        <w:rPr>
          <w:rFonts w:ascii="Verdana" w:hAnsi="Verdana" w:cs="Calibri"/>
          <w:b/>
          <w:color w:val="000000" w:themeColor="text1"/>
          <w:sz w:val="21"/>
          <w:szCs w:val="21"/>
        </w:rPr>
        <w:t xml:space="preserve"> Diritti degli studenti</w:t>
      </w:r>
    </w:p>
    <w:p w14:paraId="2B9BDBC6" w14:textId="77777777" w:rsidR="00AF54AC" w:rsidRPr="00337CE3" w:rsidRDefault="00AF54AC" w:rsidP="008126A4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14:paraId="154B014A" w14:textId="77777777" w:rsidR="00AF54AC" w:rsidRPr="00337CE3" w:rsidRDefault="00AF54AC" w:rsidP="008126A4">
      <w:pPr>
        <w:autoSpaceDE w:val="0"/>
        <w:autoSpaceDN w:val="0"/>
        <w:adjustRightInd w:val="0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color w:val="000000" w:themeColor="text1"/>
          <w:sz w:val="21"/>
          <w:szCs w:val="21"/>
        </w:rPr>
        <w:t>È diritto degli studenti:</w:t>
      </w:r>
    </w:p>
    <w:p w14:paraId="797D3CDC" w14:textId="6E7494EB" w:rsidR="00AF54AC" w:rsidRPr="00337CE3" w:rsidRDefault="00E33A12" w:rsidP="0070677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426" w:hanging="369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e</w:t>
      </w:r>
      <w:r w:rsidR="00AF54AC" w:rsidRPr="00337CE3">
        <w:rPr>
          <w:rFonts w:ascii="Verdana" w:hAnsi="Verdana"/>
          <w:color w:val="000000" w:themeColor="text1"/>
          <w:sz w:val="21"/>
          <w:szCs w:val="21"/>
        </w:rPr>
        <w:t>ssere informati su tutto ciò che riguarda la normativa emergenziale a disposizione della scuola che può avere una ricaduta diretta o indiretta sull’attività didattica</w:t>
      </w:r>
      <w:r w:rsidR="006456B7">
        <w:rPr>
          <w:rFonts w:ascii="Verdana" w:hAnsi="Verdana"/>
          <w:color w:val="000000" w:themeColor="text1"/>
          <w:sz w:val="21"/>
          <w:szCs w:val="21"/>
        </w:rPr>
        <w:t xml:space="preserve"> e sulla loro salute</w:t>
      </w:r>
      <w:r w:rsidR="00AF54AC" w:rsidRPr="00337CE3">
        <w:rPr>
          <w:rFonts w:ascii="Verdana" w:hAnsi="Verdana"/>
          <w:color w:val="000000" w:themeColor="text1"/>
          <w:sz w:val="21"/>
          <w:szCs w:val="21"/>
        </w:rPr>
        <w:t>;</w:t>
      </w:r>
    </w:p>
    <w:p w14:paraId="5494C0FA" w14:textId="77777777" w:rsidR="004D02ED" w:rsidRPr="00337CE3" w:rsidRDefault="004D02ED" w:rsidP="0070677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426" w:hanging="369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essere dotati di tutti i dispositivi di protezione individuale previsti dalla legge al fine di poter sostare e svolgere in sicurezza tutte le attività didattiche;</w:t>
      </w:r>
    </w:p>
    <w:p w14:paraId="69BC16CD" w14:textId="77777777" w:rsidR="004D02ED" w:rsidRPr="00337CE3" w:rsidRDefault="004D02ED" w:rsidP="0070677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426" w:hanging="369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 xml:space="preserve">essere tempestivamente e adeguatamente soccorsi </w:t>
      </w:r>
      <w:r w:rsidR="009B671A" w:rsidRPr="00337CE3">
        <w:rPr>
          <w:rFonts w:ascii="Verdana" w:hAnsi="Verdana"/>
          <w:color w:val="000000" w:themeColor="text1"/>
          <w:sz w:val="21"/>
          <w:szCs w:val="21"/>
        </w:rPr>
        <w:t>nel caso in cui manifestassero</w:t>
      </w:r>
      <w:r w:rsidRPr="00337CE3">
        <w:rPr>
          <w:rFonts w:ascii="Verdana" w:hAnsi="Verdana"/>
          <w:color w:val="000000" w:themeColor="text1"/>
          <w:sz w:val="21"/>
          <w:szCs w:val="21"/>
        </w:rPr>
        <w:t xml:space="preserve"> sintomi </w:t>
      </w:r>
      <w:proofErr w:type="spellStart"/>
      <w:r w:rsidRPr="00337CE3">
        <w:rPr>
          <w:rFonts w:ascii="Verdana" w:hAnsi="Verdana"/>
          <w:color w:val="000000" w:themeColor="text1"/>
          <w:sz w:val="21"/>
          <w:szCs w:val="21"/>
        </w:rPr>
        <w:t>simil</w:t>
      </w:r>
      <w:proofErr w:type="spellEnd"/>
      <w:r w:rsidRPr="00337CE3">
        <w:rPr>
          <w:rFonts w:ascii="Verdana" w:hAnsi="Verdana"/>
          <w:color w:val="000000" w:themeColor="text1"/>
          <w:sz w:val="21"/>
          <w:szCs w:val="21"/>
        </w:rPr>
        <w:t>-influenzali che potrebbero essere a rischio covid-19;</w:t>
      </w:r>
    </w:p>
    <w:p w14:paraId="6FC3AA76" w14:textId="77777777" w:rsidR="00E33A12" w:rsidRPr="00337CE3" w:rsidRDefault="00E33A12" w:rsidP="0070677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426" w:hanging="369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essere ascoltati rispetto ad eventuali disagi di natura psicologica che l’emergenza può loro causare;</w:t>
      </w:r>
    </w:p>
    <w:p w14:paraId="406F519A" w14:textId="77777777" w:rsidR="009B671A" w:rsidRPr="00337CE3" w:rsidRDefault="009B671A" w:rsidP="0070677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426" w:hanging="369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potersi confrontare anche visivamente con i docenti in collegamento video attraverso la costante visione degli stessi;</w:t>
      </w:r>
    </w:p>
    <w:p w14:paraId="099A479B" w14:textId="77777777" w:rsidR="009B671A" w:rsidRPr="00337CE3" w:rsidRDefault="009B671A" w:rsidP="0070677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426" w:hanging="369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poter disporre delle lezioni video registrate per uso strettamente didattico e personale;</w:t>
      </w:r>
    </w:p>
    <w:p w14:paraId="7EB9C3CC" w14:textId="77777777" w:rsidR="00706774" w:rsidRPr="00337CE3" w:rsidRDefault="00706774" w:rsidP="0070677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426" w:hanging="369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>essere dotati, da parte della scuola, della strumentazione necessaria per potersi avvalere della DDI qualora si trovassero nella situazione di disagio economico prevista dalla legge;</w:t>
      </w:r>
    </w:p>
    <w:p w14:paraId="379955AE" w14:textId="3DCDC6C9" w:rsidR="00E33A12" w:rsidRDefault="00E33A12" w:rsidP="00E33A1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337CE3">
        <w:rPr>
          <w:rFonts w:ascii="Verdana" w:hAnsi="Verdana"/>
          <w:color w:val="000000" w:themeColor="text1"/>
          <w:sz w:val="21"/>
          <w:szCs w:val="21"/>
        </w:rPr>
        <w:t xml:space="preserve">studiare in un ambiente scolastico per quanto è possibile sicuro rispetto </w:t>
      </w:r>
      <w:r w:rsidR="00E42F06">
        <w:rPr>
          <w:rFonts w:ascii="Verdana" w:hAnsi="Verdana"/>
          <w:color w:val="000000" w:themeColor="text1"/>
          <w:sz w:val="21"/>
          <w:szCs w:val="21"/>
        </w:rPr>
        <w:t xml:space="preserve">al rischio di contagio </w:t>
      </w:r>
      <w:proofErr w:type="spellStart"/>
      <w:r w:rsidR="00E42F06">
        <w:rPr>
          <w:rFonts w:ascii="Verdana" w:hAnsi="Verdana"/>
          <w:color w:val="000000" w:themeColor="text1"/>
          <w:sz w:val="21"/>
          <w:szCs w:val="21"/>
        </w:rPr>
        <w:t>covid</w:t>
      </w:r>
      <w:proofErr w:type="spellEnd"/>
      <w:r w:rsidR="00E42F06">
        <w:rPr>
          <w:rFonts w:ascii="Verdana" w:hAnsi="Verdana"/>
          <w:color w:val="000000" w:themeColor="text1"/>
          <w:sz w:val="21"/>
          <w:szCs w:val="21"/>
        </w:rPr>
        <w:t>;</w:t>
      </w:r>
    </w:p>
    <w:p w14:paraId="1FA7F1CD" w14:textId="170C0120" w:rsidR="00E42F06" w:rsidRPr="00337CE3" w:rsidRDefault="00E42F06" w:rsidP="00E33A1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417"/>
        <w:jc w:val="both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essere protetti da eventuali comportamenti di cyberbullismo oltre che di bullismo.</w:t>
      </w:r>
    </w:p>
    <w:p w14:paraId="1078D5B2" w14:textId="77777777" w:rsidR="00E33A12" w:rsidRPr="00337CE3" w:rsidRDefault="00E33A12" w:rsidP="00E33A12">
      <w:p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14:paraId="06AACD35" w14:textId="77777777" w:rsidR="00E33A12" w:rsidRPr="00337CE3" w:rsidRDefault="00E33A12" w:rsidP="00E33A12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b/>
          <w:color w:val="000000" w:themeColor="text1"/>
          <w:sz w:val="21"/>
          <w:szCs w:val="21"/>
        </w:rPr>
        <w:t>Art. 8</w:t>
      </w:r>
      <w:r w:rsidR="00A044E7" w:rsidRPr="00337CE3">
        <w:rPr>
          <w:rFonts w:ascii="Verdana" w:hAnsi="Verdana" w:cs="Calibri"/>
          <w:b/>
          <w:color w:val="000000" w:themeColor="text1"/>
          <w:sz w:val="21"/>
          <w:szCs w:val="21"/>
        </w:rPr>
        <w:t xml:space="preserve"> – Partecipazione delle famiglie</w:t>
      </w:r>
    </w:p>
    <w:p w14:paraId="618F1EED" w14:textId="77777777" w:rsidR="00A044E7" w:rsidRPr="00337CE3" w:rsidRDefault="00A044E7" w:rsidP="00E33A12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14:paraId="4AA25E89" w14:textId="77777777" w:rsidR="00A044E7" w:rsidRPr="00337CE3" w:rsidRDefault="00A044E7" w:rsidP="00E33A12">
      <w:pPr>
        <w:autoSpaceDE w:val="0"/>
        <w:autoSpaceDN w:val="0"/>
        <w:adjustRightInd w:val="0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color w:val="000000" w:themeColor="text1"/>
          <w:sz w:val="21"/>
          <w:szCs w:val="21"/>
        </w:rPr>
        <w:t>La partecipazione delle famiglie in questo periodo è più che mai necessaria per far fronte all’emergenza in corso.</w:t>
      </w:r>
    </w:p>
    <w:p w14:paraId="521191F3" w14:textId="6EE23315" w:rsidR="00A044E7" w:rsidRPr="00337CE3" w:rsidRDefault="00A044E7" w:rsidP="00E33A12">
      <w:pPr>
        <w:autoSpaceDE w:val="0"/>
        <w:autoSpaceDN w:val="0"/>
        <w:adjustRightInd w:val="0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In particolare si chiede loro di prendere atto delle nuove norme, dei nuovi diritti e dei nuovi doveri dei loro figli e di loro stessi, di sottoscrivere il </w:t>
      </w:r>
      <w:r w:rsidR="006456B7">
        <w:rPr>
          <w:rFonts w:ascii="Verdana" w:hAnsi="Verdana" w:cs="Calibri"/>
          <w:color w:val="000000" w:themeColor="text1"/>
          <w:sz w:val="21"/>
          <w:szCs w:val="21"/>
        </w:rPr>
        <w:t>nuovo</w:t>
      </w:r>
      <w:r w:rsidRPr="00337CE3">
        <w:rPr>
          <w:rFonts w:ascii="Verdana" w:hAnsi="Verdana" w:cs="Calibri"/>
          <w:color w:val="000000" w:themeColor="text1"/>
          <w:sz w:val="21"/>
          <w:szCs w:val="21"/>
        </w:rPr>
        <w:t xml:space="preserve"> Patto educativo di corresponsabilità e adoperarsi non solo perché vengano rispettati da tutti, ma che si trasformino anche in strumenti per l’affermazione di una nuova cultura della sicurezza </w:t>
      </w:r>
      <w:r w:rsidR="00337CE3" w:rsidRPr="00337CE3">
        <w:rPr>
          <w:rFonts w:ascii="Verdana" w:hAnsi="Verdana" w:cs="Calibri"/>
          <w:color w:val="000000" w:themeColor="text1"/>
          <w:sz w:val="21"/>
          <w:szCs w:val="21"/>
        </w:rPr>
        <w:t>e di un più profondo senso civico.</w:t>
      </w:r>
    </w:p>
    <w:p w14:paraId="0718EB80" w14:textId="77777777" w:rsidR="00E33A12" w:rsidRDefault="00E33A12" w:rsidP="00E33A12">
      <w:pPr>
        <w:pStyle w:val="Paragrafoelenco"/>
        <w:autoSpaceDE w:val="0"/>
        <w:autoSpaceDN w:val="0"/>
        <w:adjustRightInd w:val="0"/>
        <w:ind w:left="426"/>
        <w:jc w:val="both"/>
        <w:rPr>
          <w:rFonts w:ascii="Verdana" w:hAnsi="Verdana"/>
          <w:color w:val="000000" w:themeColor="text1"/>
        </w:rPr>
      </w:pPr>
    </w:p>
    <w:p w14:paraId="620F4745" w14:textId="77777777" w:rsidR="00337CE3" w:rsidRDefault="00337CE3" w:rsidP="00E33A12">
      <w:pPr>
        <w:pStyle w:val="Paragrafoelenco"/>
        <w:autoSpaceDE w:val="0"/>
        <w:autoSpaceDN w:val="0"/>
        <w:adjustRightInd w:val="0"/>
        <w:ind w:left="426"/>
        <w:jc w:val="both"/>
        <w:rPr>
          <w:rFonts w:ascii="Verdana" w:hAnsi="Verdana"/>
          <w:color w:val="000000" w:themeColor="text1"/>
        </w:rPr>
      </w:pPr>
    </w:p>
    <w:p w14:paraId="7F2DFDA0" w14:textId="77777777" w:rsidR="00337CE3" w:rsidRPr="0023046F" w:rsidRDefault="00337CE3" w:rsidP="0023046F">
      <w:pPr>
        <w:autoSpaceDE w:val="0"/>
        <w:autoSpaceDN w:val="0"/>
        <w:adjustRightInd w:val="0"/>
        <w:jc w:val="center"/>
        <w:rPr>
          <w:rFonts w:ascii="Verdana" w:eastAsia="Times New Roman" w:hAnsi="Verdana"/>
          <w:b/>
          <w:sz w:val="23"/>
        </w:rPr>
      </w:pPr>
      <w:r w:rsidRPr="0023046F">
        <w:rPr>
          <w:rFonts w:ascii="Verdana" w:hAnsi="Verdana" w:cs="Calibri"/>
          <w:b/>
          <w:color w:val="000000" w:themeColor="text1"/>
          <w:sz w:val="21"/>
          <w:szCs w:val="21"/>
        </w:rPr>
        <w:t>DISCIPLINA DEGLI STUDENTI</w:t>
      </w:r>
    </w:p>
    <w:p w14:paraId="2267E1FB" w14:textId="77777777" w:rsidR="00337CE3" w:rsidRPr="0023046F" w:rsidRDefault="00337CE3" w:rsidP="00337CE3">
      <w:pPr>
        <w:spacing w:line="0" w:lineRule="atLeast"/>
        <w:ind w:left="3127"/>
        <w:rPr>
          <w:rFonts w:ascii="Verdana" w:eastAsia="Times New Roman" w:hAnsi="Verdana"/>
          <w:b/>
          <w:sz w:val="23"/>
        </w:rPr>
      </w:pPr>
    </w:p>
    <w:p w14:paraId="06552198" w14:textId="77777777" w:rsidR="00337CE3" w:rsidRPr="0023046F" w:rsidRDefault="00337CE3" w:rsidP="0023046F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23046F">
        <w:rPr>
          <w:rFonts w:ascii="Verdana" w:hAnsi="Verdana" w:cs="Calibri"/>
          <w:b/>
          <w:color w:val="000000" w:themeColor="text1"/>
          <w:sz w:val="21"/>
          <w:szCs w:val="21"/>
        </w:rPr>
        <w:t>Art. 9</w:t>
      </w:r>
    </w:p>
    <w:p w14:paraId="0AF67BAB" w14:textId="77777777" w:rsidR="00337CE3" w:rsidRPr="0023046F" w:rsidRDefault="00337CE3" w:rsidP="00337CE3">
      <w:pPr>
        <w:spacing w:line="0" w:lineRule="atLeast"/>
        <w:rPr>
          <w:rFonts w:ascii="Verdana" w:eastAsia="Times New Roman" w:hAnsi="Verdana"/>
          <w:b/>
          <w:sz w:val="23"/>
        </w:rPr>
      </w:pPr>
    </w:p>
    <w:p w14:paraId="2CF3127C" w14:textId="77777777" w:rsidR="00337CE3" w:rsidRPr="0023046F" w:rsidRDefault="00337CE3" w:rsidP="00337CE3">
      <w:pPr>
        <w:spacing w:line="0" w:lineRule="atLeast"/>
        <w:rPr>
          <w:rFonts w:ascii="Verdana" w:hAnsi="Verdana" w:cs="Calibri"/>
          <w:color w:val="000000" w:themeColor="text1"/>
          <w:sz w:val="21"/>
          <w:szCs w:val="21"/>
        </w:rPr>
      </w:pPr>
      <w:r w:rsidRPr="0023046F">
        <w:rPr>
          <w:rFonts w:ascii="Verdana" w:hAnsi="Verdana" w:cs="Calibri"/>
          <w:color w:val="000000" w:themeColor="text1"/>
          <w:sz w:val="21"/>
          <w:szCs w:val="21"/>
        </w:rPr>
        <w:t xml:space="preserve">Il quadro disciplinare complessivo del </w:t>
      </w:r>
      <w:proofErr w:type="spellStart"/>
      <w:r w:rsidRPr="0023046F">
        <w:rPr>
          <w:rFonts w:ascii="Verdana" w:hAnsi="Verdana" w:cs="Calibri"/>
          <w:color w:val="000000" w:themeColor="text1"/>
          <w:sz w:val="21"/>
          <w:szCs w:val="21"/>
        </w:rPr>
        <w:t>RdI</w:t>
      </w:r>
      <w:proofErr w:type="spellEnd"/>
      <w:r w:rsidRPr="0023046F">
        <w:rPr>
          <w:rFonts w:ascii="Verdana" w:hAnsi="Verdana" w:cs="Calibri"/>
          <w:color w:val="000000" w:themeColor="text1"/>
          <w:sz w:val="21"/>
          <w:szCs w:val="21"/>
        </w:rPr>
        <w:t xml:space="preserve"> viene confermato anche dalla presente integrazione. </w:t>
      </w:r>
    </w:p>
    <w:p w14:paraId="0418DDD7" w14:textId="77777777" w:rsidR="00907C3E" w:rsidRPr="0023046F" w:rsidRDefault="00907C3E" w:rsidP="00337CE3">
      <w:pPr>
        <w:spacing w:line="0" w:lineRule="atLeast"/>
        <w:rPr>
          <w:rFonts w:ascii="Verdana" w:hAnsi="Verdana" w:cs="Calibri"/>
          <w:color w:val="000000" w:themeColor="text1"/>
          <w:sz w:val="21"/>
          <w:szCs w:val="21"/>
        </w:rPr>
      </w:pPr>
      <w:r w:rsidRPr="0023046F">
        <w:rPr>
          <w:rFonts w:ascii="Verdana" w:hAnsi="Verdana" w:cs="Calibri"/>
          <w:color w:val="000000" w:themeColor="text1"/>
          <w:sz w:val="21"/>
          <w:szCs w:val="21"/>
        </w:rPr>
        <w:t xml:space="preserve">Le tabelle delle infrazioni disciplinari allegate al </w:t>
      </w:r>
      <w:proofErr w:type="spellStart"/>
      <w:r w:rsidRPr="0023046F">
        <w:rPr>
          <w:rFonts w:ascii="Verdana" w:hAnsi="Verdana" w:cs="Calibri"/>
          <w:color w:val="000000" w:themeColor="text1"/>
          <w:sz w:val="21"/>
          <w:szCs w:val="21"/>
        </w:rPr>
        <w:t>RdI</w:t>
      </w:r>
      <w:proofErr w:type="spellEnd"/>
      <w:r w:rsidRPr="0023046F">
        <w:rPr>
          <w:rFonts w:ascii="Verdana" w:hAnsi="Verdana" w:cs="Calibri"/>
          <w:color w:val="000000" w:themeColor="text1"/>
          <w:sz w:val="21"/>
          <w:szCs w:val="21"/>
        </w:rPr>
        <w:t xml:space="preserve"> vengono integrate da nuove sanzioni relative alle trasgressioni riportare nel presente articolato.</w:t>
      </w:r>
    </w:p>
    <w:p w14:paraId="49033CD3" w14:textId="77777777" w:rsidR="00337CE3" w:rsidRPr="00337CE3" w:rsidRDefault="00337CE3" w:rsidP="00E33A12">
      <w:pPr>
        <w:pStyle w:val="Paragrafoelenco"/>
        <w:autoSpaceDE w:val="0"/>
        <w:autoSpaceDN w:val="0"/>
        <w:adjustRightInd w:val="0"/>
        <w:ind w:left="426"/>
        <w:jc w:val="both"/>
        <w:rPr>
          <w:rFonts w:ascii="Verdana" w:hAnsi="Verdana"/>
          <w:color w:val="000000" w:themeColor="text1"/>
        </w:rPr>
      </w:pPr>
    </w:p>
    <w:p w14:paraId="1C413B94" w14:textId="726F8F0D" w:rsidR="008126A4" w:rsidRPr="00337CE3" w:rsidRDefault="0064205F" w:rsidP="00AF54AC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 w:themeColor="text1"/>
          <w:sz w:val="20"/>
        </w:rPr>
      </w:pPr>
      <w:r>
        <w:rPr>
          <w:rFonts w:ascii="Verdana" w:eastAsia="Times New Roman" w:hAnsi="Verdana"/>
          <w:b/>
          <w:color w:val="000000" w:themeColor="text1"/>
          <w:sz w:val="18"/>
          <w:szCs w:val="18"/>
        </w:rPr>
        <w:t>A</w:t>
      </w:r>
      <w:r w:rsidRPr="009C548E">
        <w:rPr>
          <w:rFonts w:ascii="Verdana" w:eastAsia="Times New Roman" w:hAnsi="Verdana"/>
          <w:b/>
          <w:color w:val="000000" w:themeColor="text1"/>
          <w:sz w:val="18"/>
          <w:szCs w:val="18"/>
        </w:rPr>
        <w:t>pprovato all’unanimità dal Consiglio d’Istituto del 30.09.2020, delibera n. 108.</w:t>
      </w:r>
    </w:p>
    <w:p w14:paraId="0D9756D7" w14:textId="77777777" w:rsidR="008126A4" w:rsidRPr="00337CE3" w:rsidRDefault="008126A4" w:rsidP="008126A4">
      <w:pPr>
        <w:autoSpaceDE w:val="0"/>
        <w:autoSpaceDN w:val="0"/>
        <w:adjustRightInd w:val="0"/>
        <w:jc w:val="both"/>
        <w:rPr>
          <w:rFonts w:ascii="Verdana" w:hAnsi="Verdana" w:cs="Calibri"/>
          <w:color w:val="000000" w:themeColor="text1"/>
          <w:sz w:val="20"/>
        </w:rPr>
      </w:pPr>
    </w:p>
    <w:sectPr w:rsidR="008126A4" w:rsidRPr="00337CE3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2045E" w14:textId="77777777" w:rsidR="00337CE3" w:rsidRDefault="00337CE3" w:rsidP="00337CE3">
      <w:r>
        <w:separator/>
      </w:r>
    </w:p>
  </w:endnote>
  <w:endnote w:type="continuationSeparator" w:id="0">
    <w:p w14:paraId="332D83EA" w14:textId="77777777" w:rsidR="00337CE3" w:rsidRDefault="00337CE3" w:rsidP="0033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7DC60" w14:textId="77777777" w:rsidR="00337CE3" w:rsidRDefault="00337CE3" w:rsidP="008D5BFF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0DFFF3" w14:textId="77777777" w:rsidR="00337CE3" w:rsidRDefault="00337C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99B30" w14:textId="77777777" w:rsidR="00337CE3" w:rsidRDefault="00337CE3" w:rsidP="008D5BFF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7D8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2F350B0" w14:textId="77777777" w:rsidR="00337CE3" w:rsidRDefault="00337C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5B551" w14:textId="77777777" w:rsidR="00337CE3" w:rsidRDefault="00337CE3" w:rsidP="00337CE3">
      <w:r>
        <w:separator/>
      </w:r>
    </w:p>
  </w:footnote>
  <w:footnote w:type="continuationSeparator" w:id="0">
    <w:p w14:paraId="264C3D41" w14:textId="77777777" w:rsidR="00337CE3" w:rsidRDefault="00337CE3" w:rsidP="0033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974B30"/>
    <w:multiLevelType w:val="hybridMultilevel"/>
    <w:tmpl w:val="FEA0EE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977"/>
    <w:multiLevelType w:val="hybridMultilevel"/>
    <w:tmpl w:val="184453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1D31"/>
    <w:multiLevelType w:val="hybridMultilevel"/>
    <w:tmpl w:val="9D2659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3680"/>
    <w:multiLevelType w:val="hybridMultilevel"/>
    <w:tmpl w:val="FEA0EE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158BF"/>
    <w:multiLevelType w:val="hybridMultilevel"/>
    <w:tmpl w:val="1338C362"/>
    <w:lvl w:ilvl="0" w:tplc="2D22F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710E9"/>
    <w:multiLevelType w:val="hybridMultilevel"/>
    <w:tmpl w:val="FA90EF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25FD2"/>
    <w:multiLevelType w:val="hybridMultilevel"/>
    <w:tmpl w:val="84B228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D569F"/>
    <w:multiLevelType w:val="hybridMultilevel"/>
    <w:tmpl w:val="D60288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01FB3"/>
    <w:multiLevelType w:val="hybridMultilevel"/>
    <w:tmpl w:val="B56430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10D25"/>
    <w:multiLevelType w:val="hybridMultilevel"/>
    <w:tmpl w:val="9C8C51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B64C6"/>
    <w:multiLevelType w:val="hybridMultilevel"/>
    <w:tmpl w:val="54C471DE"/>
    <w:lvl w:ilvl="0" w:tplc="D006FAD4">
      <w:start w:val="3"/>
      <w:numFmt w:val="bullet"/>
      <w:lvlText w:val="-"/>
      <w:lvlJc w:val="left"/>
      <w:pPr>
        <w:ind w:left="720" w:hanging="360"/>
      </w:pPr>
      <w:rPr>
        <w:rFonts w:ascii="Verdana" w:eastAsia="Times;Times New Roman" w:hAnsi="Verdana" w:cs="Times;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8630F"/>
    <w:multiLevelType w:val="hybridMultilevel"/>
    <w:tmpl w:val="6852A1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F5"/>
    <w:rsid w:val="000A5B2F"/>
    <w:rsid w:val="000B1E0A"/>
    <w:rsid w:val="000E64E7"/>
    <w:rsid w:val="0012255C"/>
    <w:rsid w:val="00185BF4"/>
    <w:rsid w:val="001C2F57"/>
    <w:rsid w:val="001F3A6E"/>
    <w:rsid w:val="00227850"/>
    <w:rsid w:val="0023046F"/>
    <w:rsid w:val="00265D6A"/>
    <w:rsid w:val="00337CE3"/>
    <w:rsid w:val="00361F5A"/>
    <w:rsid w:val="00377D88"/>
    <w:rsid w:val="00390A9B"/>
    <w:rsid w:val="003C3369"/>
    <w:rsid w:val="004269BD"/>
    <w:rsid w:val="00463D84"/>
    <w:rsid w:val="004A218B"/>
    <w:rsid w:val="004B71F5"/>
    <w:rsid w:val="004D02ED"/>
    <w:rsid w:val="00504DD5"/>
    <w:rsid w:val="0064205F"/>
    <w:rsid w:val="006456B7"/>
    <w:rsid w:val="006462BC"/>
    <w:rsid w:val="00686159"/>
    <w:rsid w:val="006F174A"/>
    <w:rsid w:val="00706774"/>
    <w:rsid w:val="00741E48"/>
    <w:rsid w:val="00765F31"/>
    <w:rsid w:val="008126A4"/>
    <w:rsid w:val="00907C3E"/>
    <w:rsid w:val="0098436B"/>
    <w:rsid w:val="009B671A"/>
    <w:rsid w:val="00A044E7"/>
    <w:rsid w:val="00A44659"/>
    <w:rsid w:val="00A92609"/>
    <w:rsid w:val="00AB2700"/>
    <w:rsid w:val="00AF1A73"/>
    <w:rsid w:val="00AF54AC"/>
    <w:rsid w:val="00B15F04"/>
    <w:rsid w:val="00B22965"/>
    <w:rsid w:val="00B34D9B"/>
    <w:rsid w:val="00BB38CC"/>
    <w:rsid w:val="00BC3E89"/>
    <w:rsid w:val="00BE77F6"/>
    <w:rsid w:val="00C07123"/>
    <w:rsid w:val="00C707F3"/>
    <w:rsid w:val="00C81F0F"/>
    <w:rsid w:val="00C94AAF"/>
    <w:rsid w:val="00CB63AF"/>
    <w:rsid w:val="00D965D4"/>
    <w:rsid w:val="00E33A12"/>
    <w:rsid w:val="00E42F06"/>
    <w:rsid w:val="00E61F14"/>
    <w:rsid w:val="00E65E10"/>
    <w:rsid w:val="00EE1160"/>
    <w:rsid w:val="00FC59C1"/>
    <w:rsid w:val="00FE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A29B"/>
  <w15:chartTrackingRefBased/>
  <w15:docId w15:val="{E1FB44BA-E324-4BF0-91C5-0526433D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64E7"/>
    <w:pPr>
      <w:suppressAutoHyphens/>
      <w:spacing w:after="0" w:line="240" w:lineRule="auto"/>
    </w:pPr>
    <w:rPr>
      <w:rFonts w:ascii="Times;Times New Roman" w:eastAsia="Times;Times New Roman" w:hAnsi="Times;Times New Roman" w:cs="Times;Times New Roman"/>
      <w:color w:val="00000A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785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Collegamentoipertestuale">
    <w:name w:val="Hyperlink"/>
    <w:rsid w:val="000E64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E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337C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CE3"/>
    <w:rPr>
      <w:rFonts w:ascii="Times;Times New Roman" w:eastAsia="Times;Times New Roman" w:hAnsi="Times;Times New Roman" w:cs="Times;Times New Roman"/>
      <w:color w:val="00000A"/>
      <w:sz w:val="24"/>
      <w:szCs w:val="20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33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avincichiavenn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is00600d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22</cp:revision>
  <dcterms:created xsi:type="dcterms:W3CDTF">2020-08-19T06:33:00Z</dcterms:created>
  <dcterms:modified xsi:type="dcterms:W3CDTF">2020-10-12T07:20:00Z</dcterms:modified>
</cp:coreProperties>
</file>