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682" w:rsidRDefault="002C60BB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ALLEGATO </w:t>
      </w:r>
      <w:r w:rsidR="00F02C06">
        <w:rPr>
          <w:rFonts w:ascii="Times New Roman" w:hAnsi="Times New Roman"/>
          <w:b/>
          <w:bCs/>
          <w:sz w:val="28"/>
          <w:szCs w:val="28"/>
        </w:rPr>
        <w:t>6</w:t>
      </w:r>
    </w:p>
    <w:p w:rsidR="00F23350" w:rsidRPr="006D00BB" w:rsidRDefault="00F23350" w:rsidP="006D00BB">
      <w:pPr>
        <w:spacing w:after="0"/>
        <w:rPr>
          <w:lang w:eastAsia="it-IT"/>
        </w:rPr>
      </w:pPr>
      <w:r>
        <w:rPr>
          <w:lang w:eastAsia="it-IT"/>
        </w:rPr>
        <w:t xml:space="preserve">Il Collegio dei Docenti ha </w:t>
      </w:r>
      <w:r w:rsidR="006D00BB">
        <w:rPr>
          <w:lang w:eastAsia="it-IT"/>
        </w:rPr>
        <w:t>individuato i componenti e definito le competenze delle Commissioni come qui di seguito riportato:</w:t>
      </w:r>
    </w:p>
    <w:p w:rsidR="001A71CE" w:rsidRDefault="001A71CE" w:rsidP="006D00BB">
      <w:pPr>
        <w:rPr>
          <w:u w:val="single"/>
          <w:lang w:eastAsia="it-IT"/>
        </w:rPr>
      </w:pPr>
    </w:p>
    <w:p w:rsidR="00E97C3F" w:rsidRPr="002B3870" w:rsidRDefault="00E97C3F" w:rsidP="00F1773B">
      <w:pPr>
        <w:rPr>
          <w:b/>
          <w:u w:val="single"/>
          <w:lang w:eastAsia="it-IT"/>
        </w:rPr>
      </w:pPr>
      <w:r w:rsidRPr="002B3870">
        <w:rPr>
          <w:b/>
          <w:u w:val="single"/>
          <w:lang w:eastAsia="it-IT"/>
        </w:rPr>
        <w:t xml:space="preserve">Commissione </w:t>
      </w:r>
      <w:r w:rsidR="00F1773B">
        <w:rPr>
          <w:b/>
          <w:u w:val="single"/>
          <w:lang w:eastAsia="it-IT"/>
        </w:rPr>
        <w:t>PTOF</w:t>
      </w:r>
    </w:p>
    <w:p w:rsidR="00E97C3F" w:rsidRDefault="00C234E8" w:rsidP="001914A7">
      <w:pPr>
        <w:ind w:left="360"/>
        <w:rPr>
          <w:u w:val="single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237490</wp:posOffset>
                </wp:positionV>
                <wp:extent cx="5441315" cy="3365500"/>
                <wp:effectExtent l="10795" t="8890" r="571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1315" cy="336550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3F" w:rsidRPr="00BC6682" w:rsidRDefault="00E97C3F" w:rsidP="00AC1818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BC6682">
                              <w:rPr>
                                <w:b/>
                                <w:lang w:eastAsia="it-IT"/>
                              </w:rPr>
                              <w:t xml:space="preserve">Componenti: </w:t>
                            </w:r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SCHEPIS CARMELINA – </w:t>
                            </w:r>
                            <w:proofErr w:type="gramStart"/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FS ,</w:t>
                            </w:r>
                            <w:proofErr w:type="gramEnd"/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 DEL PAPA MARCO – Collaboratore DS, </w:t>
                            </w:r>
                            <w:r w:rsid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P</w:t>
                            </w:r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ATRINI GABRIELA – Collaboratrice DS</w:t>
                            </w:r>
                            <w:r w:rsid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,</w:t>
                            </w:r>
                            <w:r w:rsidR="00AC1818" w:rsidRPr="00AC1818">
                              <w:t xml:space="preserve"> </w:t>
                            </w:r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SPORTELLI ANNA</w:t>
                            </w:r>
                            <w:r w:rsid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ATTARDO GIUSEPPE</w:t>
                            </w:r>
                            <w:r w:rsid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sz w:val="20"/>
                                <w:szCs w:val="20"/>
                                <w:lang w:eastAsia="it-IT"/>
                              </w:rPr>
                              <w:t>CERVIERI ALESSANDRA</w:t>
                            </w:r>
                          </w:p>
                          <w:p w:rsidR="00BC6682" w:rsidRPr="00807E7F" w:rsidRDefault="00BC6682" w:rsidP="00807E7F">
                            <w:pPr>
                              <w:rPr>
                                <w:b/>
                                <w:lang w:eastAsia="it-IT"/>
                              </w:rPr>
                            </w:pPr>
                            <w:r w:rsidRPr="009E6553">
                              <w:rPr>
                                <w:b/>
                                <w:lang w:eastAsia="it-IT"/>
                              </w:rPr>
                              <w:t>Competenze</w:t>
                            </w:r>
                            <w:r w:rsidR="00807E7F">
                              <w:rPr>
                                <w:b/>
                                <w:lang w:eastAsia="it-IT"/>
                              </w:rPr>
                              <w:t>:</w:t>
                            </w:r>
                          </w:p>
                          <w:p w:rsidR="00BC6682" w:rsidRPr="001914A7" w:rsidRDefault="001914A7" w:rsidP="00F1773B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914A7">
                              <w:rPr>
                                <w:b/>
                              </w:rPr>
                              <w:t>Revisiona</w:t>
                            </w:r>
                            <w:r w:rsidR="00C01CFB">
                              <w:rPr>
                                <w:b/>
                              </w:rPr>
                              <w:t xml:space="preserve"> </w:t>
                            </w:r>
                            <w:r w:rsidR="00BC6682" w:rsidRPr="001914A7">
                              <w:rPr>
                                <w:b/>
                              </w:rPr>
                              <w:t>il P</w:t>
                            </w:r>
                            <w:r w:rsidRPr="001914A7">
                              <w:rPr>
                                <w:b/>
                              </w:rPr>
                              <w:t>T</w:t>
                            </w:r>
                            <w:r w:rsidR="00BC6682" w:rsidRPr="001914A7">
                              <w:rPr>
                                <w:b/>
                              </w:rPr>
                              <w:t>OF 20</w:t>
                            </w:r>
                            <w:r w:rsidR="00AC1818">
                              <w:rPr>
                                <w:b/>
                              </w:rPr>
                              <w:t>20</w:t>
                            </w:r>
                            <w:r w:rsidR="00BC6682" w:rsidRPr="001914A7">
                              <w:rPr>
                                <w:b/>
                              </w:rPr>
                              <w:t>/20</w:t>
                            </w:r>
                            <w:r w:rsidR="00AC1818">
                              <w:rPr>
                                <w:b/>
                              </w:rPr>
                              <w:t>21</w:t>
                            </w:r>
                          </w:p>
                          <w:p w:rsidR="00BC6682" w:rsidRDefault="00BC6682" w:rsidP="001914A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1914A7">
                              <w:rPr>
                                <w:b/>
                              </w:rPr>
                              <w:t xml:space="preserve">Elabora </w:t>
                            </w:r>
                            <w:r w:rsidR="001914A7">
                              <w:rPr>
                                <w:b/>
                              </w:rPr>
                              <w:t xml:space="preserve">eventuali </w:t>
                            </w:r>
                            <w:r w:rsidRPr="001914A7">
                              <w:rPr>
                                <w:b/>
                              </w:rPr>
                              <w:t xml:space="preserve">proposte di </w:t>
                            </w:r>
                            <w:r w:rsidR="001914A7">
                              <w:rPr>
                                <w:b/>
                              </w:rPr>
                              <w:t>revisione</w:t>
                            </w:r>
                            <w:r w:rsidRPr="001914A7">
                              <w:rPr>
                                <w:b/>
                              </w:rPr>
                              <w:t xml:space="preserve"> e di integrazione per il P</w:t>
                            </w:r>
                            <w:r w:rsidR="001914A7">
                              <w:rPr>
                                <w:b/>
                              </w:rPr>
                              <w:t>T</w:t>
                            </w:r>
                            <w:r w:rsidRPr="001914A7">
                              <w:rPr>
                                <w:b/>
                              </w:rPr>
                              <w:t>OF del successivo anno scolastico</w:t>
                            </w:r>
                          </w:p>
                          <w:p w:rsidR="00BC6682" w:rsidRDefault="00BC6682" w:rsidP="00BC668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Prepara la stesura delle bozze dei regolamenti/documenti funzionali all’attività scolastica </w:t>
                            </w:r>
                          </w:p>
                          <w:p w:rsidR="00BC6682" w:rsidRPr="009E6553" w:rsidRDefault="00BC6682" w:rsidP="00BC668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Cura la stesura definitiva dei regolamenti/documenti approvati dai singoli organi della scuola</w:t>
                            </w:r>
                          </w:p>
                          <w:p w:rsidR="001914A7" w:rsidRDefault="00BC6682" w:rsidP="00BC668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</w:t>
                            </w:r>
                            <w:r w:rsidRPr="009C0DB9">
                              <w:rPr>
                                <w:b/>
                              </w:rPr>
                              <w:t xml:space="preserve">erifica </w:t>
                            </w:r>
                            <w:r>
                              <w:rPr>
                                <w:b/>
                              </w:rPr>
                              <w:t xml:space="preserve">l’aggiornamento, </w:t>
                            </w:r>
                            <w:r w:rsidRPr="009C0DB9">
                              <w:rPr>
                                <w:b/>
                              </w:rPr>
                              <w:t>la conformità e la corrispondenza tra i docum</w:t>
                            </w:r>
                            <w:r>
                              <w:rPr>
                                <w:b/>
                              </w:rPr>
                              <w:t xml:space="preserve">enti </w:t>
                            </w:r>
                          </w:p>
                          <w:p w:rsidR="00BC6682" w:rsidRPr="009C0DB9" w:rsidRDefault="00C01CFB" w:rsidP="007425C4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Emanati </w:t>
                            </w:r>
                            <w:r w:rsidR="00BC6682">
                              <w:rPr>
                                <w:b/>
                              </w:rPr>
                              <w:t>dai singoli organi</w:t>
                            </w:r>
                          </w:p>
                          <w:p w:rsidR="00BC6682" w:rsidRPr="009C0DB9" w:rsidRDefault="00BC6682" w:rsidP="00BC6682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9C0DB9">
                              <w:rPr>
                                <w:b/>
                                <w:bCs/>
                              </w:rPr>
                              <w:t xml:space="preserve">Segue insieme al </w:t>
                            </w:r>
                            <w:proofErr w:type="spellStart"/>
                            <w:r w:rsidRPr="009C0DB9">
                              <w:rPr>
                                <w:b/>
                                <w:bCs/>
                              </w:rPr>
                              <w:t>CdD</w:t>
                            </w:r>
                            <w:proofErr w:type="spellEnd"/>
                            <w:r w:rsidRPr="009C0DB9">
                              <w:rPr>
                                <w:b/>
                                <w:bCs/>
                              </w:rPr>
                              <w:t xml:space="preserve"> / ai </w:t>
                            </w:r>
                            <w:proofErr w:type="spellStart"/>
                            <w:r w:rsidRPr="009C0DB9">
                              <w:rPr>
                                <w:b/>
                                <w:bCs/>
                              </w:rPr>
                              <w:t>CdC</w:t>
                            </w:r>
                            <w:proofErr w:type="spellEnd"/>
                            <w:r w:rsidRPr="009C0DB9">
                              <w:rPr>
                                <w:b/>
                                <w:bCs/>
                              </w:rPr>
                              <w:t xml:space="preserve"> la predisposizione e l’attivazione dei progetti</w:t>
                            </w:r>
                          </w:p>
                          <w:p w:rsidR="001914A7" w:rsidRPr="001914A7" w:rsidRDefault="00BC6682" w:rsidP="00BC6682">
                            <w:pPr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C0DB9">
                              <w:rPr>
                                <w:b/>
                              </w:rPr>
                              <w:t>Monitora i progetti per la loro valutazione</w:t>
                            </w:r>
                            <w:r w:rsidRPr="005761B2">
                              <w:rPr>
                                <w:b/>
                              </w:rPr>
                              <w:t xml:space="preserve"> (predisposizione di questionari da </w:t>
                            </w:r>
                          </w:p>
                          <w:p w:rsidR="00BC6682" w:rsidRPr="00D21EA2" w:rsidRDefault="00C01CFB" w:rsidP="007425C4">
                            <w:pPr>
                              <w:spacing w:after="0"/>
                              <w:ind w:lef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Somministrare agli alunni</w:t>
                            </w:r>
                            <w:r w:rsidR="00BC6682" w:rsidRPr="005761B2">
                              <w:rPr>
                                <w:b/>
                              </w:rPr>
                              <w:t xml:space="preserve"> destinatari e alle famiglie; raccolta e lettura dei dati; schematizzazione e presentazione al Collegio dei docenti).</w:t>
                            </w:r>
                          </w:p>
                          <w:p w:rsidR="00E97C3F" w:rsidRPr="00EE41C1" w:rsidRDefault="00E97C3F" w:rsidP="00E97C3F">
                            <w:r w:rsidRPr="00EE41C1">
                              <w:t xml:space="preserve">  </w:t>
                            </w:r>
                          </w:p>
                          <w:p w:rsidR="00E97C3F" w:rsidRDefault="00E97C3F" w:rsidP="00E97C3F">
                            <w:pPr>
                              <w:ind w:left="360"/>
                              <w:rPr>
                                <w:u w:val="single"/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ind w:left="360"/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8.1pt;margin-top:18.7pt;width:428.45pt;height:2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" fillcolor="#f79646">
                <v:textbox>
                  <w:txbxContent>
                    <w:p w:rsidR="00E97C3F" w:rsidRPr="00BC6682" w:rsidRDefault="00E97C3F" w:rsidP="00AC1818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BC6682">
                        <w:rPr>
                          <w:b/>
                          <w:lang w:eastAsia="it-IT"/>
                        </w:rPr>
                        <w:t xml:space="preserve">Componenti: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SCHEPIS CARMELINA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–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 FS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 ,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DEL PAPA MARCO – Collaboratore DS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, </w:t>
                      </w:r>
                      <w:r w:rsid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P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ATRINI GABRIELA – Collaboratrice DS</w:t>
                      </w:r>
                      <w:r w:rsid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,</w:t>
                      </w:r>
                      <w:r w:rsidR="00AC1818" w:rsidRPr="00AC1818">
                        <w:t xml:space="preserve">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SPORTELLI ANNA</w:t>
                      </w:r>
                      <w:r w:rsid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ATTARDO GIUSEPPE</w:t>
                      </w:r>
                      <w:r w:rsid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sz w:val="20"/>
                          <w:szCs w:val="20"/>
                          <w:lang w:eastAsia="it-IT"/>
                        </w:rPr>
                        <w:t>CERVIERI ALESSANDRA</w:t>
                      </w:r>
                    </w:p>
                    <w:p w:rsidR="00BC6682" w:rsidRPr="00807E7F" w:rsidRDefault="00BC6682" w:rsidP="00807E7F">
                      <w:pPr>
                        <w:rPr>
                          <w:b/>
                          <w:lang w:eastAsia="it-IT"/>
                        </w:rPr>
                      </w:pPr>
                      <w:r w:rsidRPr="009E6553">
                        <w:rPr>
                          <w:b/>
                          <w:lang w:eastAsia="it-IT"/>
                        </w:rPr>
                        <w:t>Competenze</w:t>
                      </w:r>
                      <w:r w:rsidR="00807E7F">
                        <w:rPr>
                          <w:b/>
                          <w:lang w:eastAsia="it-IT"/>
                        </w:rPr>
                        <w:t>:</w:t>
                      </w:r>
                    </w:p>
                    <w:p w:rsidR="00BC6682" w:rsidRPr="001914A7" w:rsidRDefault="001914A7" w:rsidP="00F1773B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1914A7">
                        <w:rPr>
                          <w:b/>
                        </w:rPr>
                        <w:t>Revisiona</w:t>
                      </w:r>
                      <w:r w:rsidR="00C01CFB">
                        <w:rPr>
                          <w:b/>
                        </w:rPr>
                        <w:t xml:space="preserve"> </w:t>
                      </w:r>
                      <w:r w:rsidR="00BC6682" w:rsidRPr="001914A7">
                        <w:rPr>
                          <w:b/>
                        </w:rPr>
                        <w:t>il P</w:t>
                      </w:r>
                      <w:r w:rsidRPr="001914A7">
                        <w:rPr>
                          <w:b/>
                        </w:rPr>
                        <w:t>T</w:t>
                      </w:r>
                      <w:r w:rsidR="00BC6682" w:rsidRPr="001914A7">
                        <w:rPr>
                          <w:b/>
                        </w:rPr>
                        <w:t>OF 20</w:t>
                      </w:r>
                      <w:r w:rsidR="00AC1818">
                        <w:rPr>
                          <w:b/>
                        </w:rPr>
                        <w:t>20</w:t>
                      </w:r>
                      <w:r w:rsidR="00BC6682" w:rsidRPr="001914A7">
                        <w:rPr>
                          <w:b/>
                        </w:rPr>
                        <w:t>/20</w:t>
                      </w:r>
                      <w:r w:rsidR="00AC1818">
                        <w:rPr>
                          <w:b/>
                        </w:rPr>
                        <w:t>21</w:t>
                      </w:r>
                    </w:p>
                    <w:p w:rsidR="00BC6682" w:rsidRDefault="00BC6682" w:rsidP="001914A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1914A7">
                        <w:rPr>
                          <w:b/>
                        </w:rPr>
                        <w:t xml:space="preserve">Elabora </w:t>
                      </w:r>
                      <w:r w:rsidR="001914A7">
                        <w:rPr>
                          <w:b/>
                        </w:rPr>
                        <w:t xml:space="preserve">eventuali </w:t>
                      </w:r>
                      <w:r w:rsidRPr="001914A7">
                        <w:rPr>
                          <w:b/>
                        </w:rPr>
                        <w:t xml:space="preserve">proposte di </w:t>
                      </w:r>
                      <w:r w:rsidR="001914A7">
                        <w:rPr>
                          <w:b/>
                        </w:rPr>
                        <w:t>revisione</w:t>
                      </w:r>
                      <w:r w:rsidRPr="001914A7">
                        <w:rPr>
                          <w:b/>
                        </w:rPr>
                        <w:t xml:space="preserve"> e di integrazione per il P</w:t>
                      </w:r>
                      <w:r w:rsidR="001914A7">
                        <w:rPr>
                          <w:b/>
                        </w:rPr>
                        <w:t>T</w:t>
                      </w:r>
                      <w:r w:rsidRPr="001914A7">
                        <w:rPr>
                          <w:b/>
                        </w:rPr>
                        <w:t>OF del successivo anno scolastico</w:t>
                      </w:r>
                    </w:p>
                    <w:p w:rsidR="00BC6682" w:rsidRDefault="00BC6682" w:rsidP="00BC668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Prepara la stesura delle bozze dei regolamenti/documenti funzionali all’attività scolastica </w:t>
                      </w:r>
                    </w:p>
                    <w:p w:rsidR="00BC6682" w:rsidRPr="009E6553" w:rsidRDefault="00BC6682" w:rsidP="00BC668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Cura la stesura definitiva dei regolamenti/documenti approvati dai singoli organi della scuola</w:t>
                      </w:r>
                    </w:p>
                    <w:p w:rsidR="001914A7" w:rsidRDefault="00BC6682" w:rsidP="00BC668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</w:t>
                      </w:r>
                      <w:r w:rsidRPr="009C0DB9">
                        <w:rPr>
                          <w:b/>
                        </w:rPr>
                        <w:t xml:space="preserve">erifica </w:t>
                      </w:r>
                      <w:r>
                        <w:rPr>
                          <w:b/>
                        </w:rPr>
                        <w:t xml:space="preserve">l’aggiornamento, </w:t>
                      </w:r>
                      <w:r w:rsidRPr="009C0DB9">
                        <w:rPr>
                          <w:b/>
                        </w:rPr>
                        <w:t>la conformità e la corrispondenza tra i docum</w:t>
                      </w:r>
                      <w:r>
                        <w:rPr>
                          <w:b/>
                        </w:rPr>
                        <w:t xml:space="preserve">enti </w:t>
                      </w:r>
                    </w:p>
                    <w:p w:rsidR="00BC6682" w:rsidRPr="009C0DB9" w:rsidRDefault="00C01CFB" w:rsidP="007425C4">
                      <w:pPr>
                        <w:spacing w:after="0" w:line="240" w:lineRule="auto"/>
                        <w:ind w:left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Emanati </w:t>
                      </w:r>
                      <w:r w:rsidR="00BC6682">
                        <w:rPr>
                          <w:b/>
                        </w:rPr>
                        <w:t>dai singoli organi</w:t>
                      </w:r>
                    </w:p>
                    <w:p w:rsidR="00BC6682" w:rsidRPr="009C0DB9" w:rsidRDefault="00BC6682" w:rsidP="00BC6682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9C0DB9">
                        <w:rPr>
                          <w:b/>
                          <w:bCs/>
                        </w:rPr>
                        <w:t>Segue insieme al CdD / ai CdC la predisposizione e l’attivazione dei progetti</w:t>
                      </w:r>
                    </w:p>
                    <w:p w:rsidR="001914A7" w:rsidRPr="001914A7" w:rsidRDefault="00BC6682" w:rsidP="00BC6682">
                      <w:pPr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b/>
                          <w:bCs/>
                        </w:rPr>
                      </w:pPr>
                      <w:r w:rsidRPr="009C0DB9">
                        <w:rPr>
                          <w:b/>
                        </w:rPr>
                        <w:t>Monitora i progetti per la loro valutazione</w:t>
                      </w:r>
                      <w:r w:rsidRPr="005761B2">
                        <w:rPr>
                          <w:b/>
                        </w:rPr>
                        <w:t xml:space="preserve"> (predisposizione di questionari da </w:t>
                      </w:r>
                    </w:p>
                    <w:p w:rsidR="00BC6682" w:rsidRPr="00D21EA2" w:rsidRDefault="00C01CFB" w:rsidP="007425C4">
                      <w:pPr>
                        <w:spacing w:after="0"/>
                        <w:ind w:left="720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Somministrare agli alunni</w:t>
                      </w:r>
                      <w:r w:rsidR="00BC6682" w:rsidRPr="005761B2">
                        <w:rPr>
                          <w:b/>
                        </w:rPr>
                        <w:t xml:space="preserve"> destinatari e alle famiglie; raccolta e lettura dei dati; schematizzazione e presentazione al Collegio dei docenti).</w:t>
                      </w:r>
                    </w:p>
                    <w:p w:rsidR="00E97C3F" w:rsidRPr="00EE41C1" w:rsidRDefault="00E97C3F" w:rsidP="00E97C3F">
                      <w:r w:rsidRPr="00EE41C1">
                        <w:t xml:space="preserve">  </w:t>
                      </w:r>
                    </w:p>
                    <w:p w:rsidR="00E97C3F" w:rsidRDefault="00E97C3F" w:rsidP="00E97C3F">
                      <w:pPr>
                        <w:ind w:left="360"/>
                        <w:rPr>
                          <w:u w:val="single"/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ind w:left="360"/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/>
                  </w:txbxContent>
                </v:textbox>
              </v:rect>
            </w:pict>
          </mc:Fallback>
        </mc:AlternateContent>
      </w:r>
    </w:p>
    <w:p w:rsidR="001914A7" w:rsidRDefault="001914A7" w:rsidP="001914A7">
      <w:pPr>
        <w:ind w:left="360"/>
        <w:rPr>
          <w:u w:val="single"/>
          <w:lang w:eastAsia="it-IT"/>
        </w:rPr>
      </w:pPr>
    </w:p>
    <w:p w:rsidR="001914A7" w:rsidRDefault="001914A7" w:rsidP="001914A7">
      <w:pPr>
        <w:ind w:left="360"/>
        <w:rPr>
          <w:u w:val="single"/>
          <w:lang w:eastAsia="it-IT"/>
        </w:rPr>
      </w:pPr>
    </w:p>
    <w:p w:rsidR="001A71CE" w:rsidRDefault="001A71CE" w:rsidP="006D00BB">
      <w:pPr>
        <w:rPr>
          <w:u w:val="single"/>
          <w:lang w:eastAsia="it-IT"/>
        </w:rPr>
      </w:pPr>
    </w:p>
    <w:p w:rsidR="001A71CE" w:rsidRDefault="001A71CE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1914A7" w:rsidRDefault="001914A7" w:rsidP="006D00BB">
      <w:pPr>
        <w:rPr>
          <w:u w:val="single"/>
          <w:lang w:eastAsia="it-IT"/>
        </w:rPr>
      </w:pPr>
    </w:p>
    <w:p w:rsidR="00E97C3F" w:rsidRPr="002B3870" w:rsidRDefault="00E97C3F" w:rsidP="006D00BB">
      <w:pPr>
        <w:rPr>
          <w:b/>
          <w:u w:val="single"/>
          <w:lang w:eastAsia="it-IT"/>
        </w:rPr>
      </w:pPr>
      <w:r w:rsidRPr="002B3870">
        <w:rPr>
          <w:b/>
          <w:u w:val="single"/>
          <w:lang w:eastAsia="it-IT"/>
        </w:rPr>
        <w:t xml:space="preserve">Commissione </w:t>
      </w:r>
      <w:r w:rsidR="00F02C06">
        <w:rPr>
          <w:b/>
          <w:u w:val="single"/>
          <w:lang w:eastAsia="it-IT"/>
        </w:rPr>
        <w:t xml:space="preserve">Percorsi per le </w:t>
      </w:r>
      <w:proofErr w:type="spellStart"/>
      <w:r w:rsidR="00F02C06">
        <w:rPr>
          <w:b/>
          <w:u w:val="single"/>
          <w:lang w:eastAsia="it-IT"/>
        </w:rPr>
        <w:t>Competenzi</w:t>
      </w:r>
      <w:proofErr w:type="spellEnd"/>
      <w:r w:rsidR="00F02C06">
        <w:rPr>
          <w:b/>
          <w:u w:val="single"/>
          <w:lang w:eastAsia="it-IT"/>
        </w:rPr>
        <w:t xml:space="preserve"> Trasversali e per l’Orientamento (PCTO)</w:t>
      </w:r>
    </w:p>
    <w:p w:rsidR="00882146" w:rsidRDefault="00882146" w:rsidP="006D00BB">
      <w:pPr>
        <w:rPr>
          <w:u w:val="single"/>
          <w:lang w:eastAsia="it-IT"/>
        </w:rPr>
      </w:pPr>
    </w:p>
    <w:p w:rsidR="00882146" w:rsidRDefault="00C234E8" w:rsidP="006D00BB">
      <w:pPr>
        <w:rPr>
          <w:u w:val="single"/>
          <w:lang w:eastAsia="it-IT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64770</wp:posOffset>
                </wp:positionV>
                <wp:extent cx="5507355" cy="2274570"/>
                <wp:effectExtent l="0" t="0" r="1714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7355" cy="22745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3F" w:rsidRPr="00807E7F" w:rsidRDefault="00E97C3F" w:rsidP="00DB296B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807E7F">
                              <w:rPr>
                                <w:b/>
                                <w:lang w:eastAsia="it-IT"/>
                              </w:rPr>
                              <w:t xml:space="preserve">Componenti: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 xml:space="preserve">ATTARDO GIUSEPPE 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>–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 xml:space="preserve"> FS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CERVIERI ALESSANDRA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PATRINI GABRIELA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DEL PAPA MARCO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PISANO ANTONIO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MASTAI MARIA ROSA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DEL RE SILVANO</w:t>
                            </w:r>
                          </w:p>
                          <w:p w:rsidR="00807E7F" w:rsidRDefault="00807E7F" w:rsidP="00DB296B">
                            <w:pPr>
                              <w:shd w:val="clear" w:color="auto" w:fill="F79646"/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C5265D">
                              <w:rPr>
                                <w:b/>
                                <w:bCs/>
                              </w:rPr>
                              <w:t xml:space="preserve">Competenze </w:t>
                            </w:r>
                          </w:p>
                          <w:p w:rsidR="00807E7F" w:rsidRDefault="00C01CFB" w:rsidP="00DB296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807E7F">
                              <w:rPr>
                                <w:b/>
                                <w:bCs/>
                              </w:rPr>
                              <w:t>ura l’attuazione dei progetti di Alternanza</w:t>
                            </w:r>
                          </w:p>
                          <w:p w:rsidR="00807E7F" w:rsidRDefault="00C01CFB" w:rsidP="00DB296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</w:t>
                            </w:r>
                            <w:r w:rsidR="00807E7F">
                              <w:rPr>
                                <w:b/>
                                <w:bCs/>
                              </w:rPr>
                              <w:t xml:space="preserve">oordina i </w:t>
                            </w:r>
                            <w:proofErr w:type="spellStart"/>
                            <w:r w:rsidR="00807E7F">
                              <w:rPr>
                                <w:b/>
                                <w:bCs/>
                              </w:rPr>
                              <w:t>CdC</w:t>
                            </w:r>
                            <w:proofErr w:type="spellEnd"/>
                            <w:r w:rsidR="00807E7F">
                              <w:rPr>
                                <w:b/>
                                <w:bCs/>
                              </w:rPr>
                              <w:t xml:space="preserve"> interessati dall’Alternanza</w:t>
                            </w:r>
                          </w:p>
                          <w:p w:rsidR="00807E7F" w:rsidRDefault="00C01CFB" w:rsidP="00DB296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807E7F">
                              <w:rPr>
                                <w:b/>
                                <w:bCs/>
                              </w:rPr>
                              <w:t xml:space="preserve">ndividua il tutor scolastico nei </w:t>
                            </w:r>
                            <w:proofErr w:type="spellStart"/>
                            <w:r w:rsidR="00807E7F">
                              <w:rPr>
                                <w:b/>
                                <w:bCs/>
                              </w:rPr>
                              <w:t>CdC</w:t>
                            </w:r>
                            <w:proofErr w:type="spellEnd"/>
                            <w:r w:rsidR="00807E7F" w:rsidRPr="009E655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per</w:t>
                            </w:r>
                            <w:r w:rsidR="001C1D48">
                              <w:rPr>
                                <w:b/>
                                <w:bCs/>
                              </w:rPr>
                              <w:t xml:space="preserve"> i contatti con i </w:t>
                            </w:r>
                            <w:proofErr w:type="spellStart"/>
                            <w:r w:rsidR="001C1D48">
                              <w:rPr>
                                <w:b/>
                                <w:bCs/>
                              </w:rPr>
                              <w:t>tutore</w:t>
                            </w:r>
                            <w:r w:rsidR="00807E7F">
                              <w:rPr>
                                <w:b/>
                                <w:bCs/>
                              </w:rPr>
                              <w:t>s</w:t>
                            </w:r>
                            <w:proofErr w:type="spellEnd"/>
                            <w:r w:rsidR="00807E7F">
                              <w:rPr>
                                <w:b/>
                                <w:bCs/>
                              </w:rPr>
                              <w:t xml:space="preserve"> aziendali</w:t>
                            </w:r>
                          </w:p>
                          <w:p w:rsidR="00807E7F" w:rsidRDefault="00C01CFB" w:rsidP="00DB296B">
                            <w:pPr>
                              <w:numPr>
                                <w:ilvl w:val="0"/>
                                <w:numId w:val="12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="00807E7F">
                              <w:rPr>
                                <w:b/>
                                <w:bCs/>
                              </w:rPr>
                              <w:t>ndividua le aziende disponibili all’attività di Alternanza</w:t>
                            </w:r>
                          </w:p>
                          <w:p w:rsidR="00E97C3F" w:rsidRDefault="00E97C3F" w:rsidP="00E97C3F">
                            <w:pPr>
                              <w:ind w:left="360"/>
                              <w:rPr>
                                <w:u w:val="single"/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ind w:left="360"/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15.9pt;margin-top:5.1pt;width:433.65pt;height:17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" fillcolor="#f79646">
                <v:textbox>
                  <w:txbxContent>
                    <w:p w:rsidR="00E97C3F" w:rsidRPr="00807E7F" w:rsidRDefault="00E97C3F" w:rsidP="00DB296B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807E7F">
                        <w:rPr>
                          <w:b/>
                          <w:lang w:eastAsia="it-IT"/>
                        </w:rPr>
                        <w:t xml:space="preserve">Componenti: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 xml:space="preserve">ATTARDO GIUSEPPE </w:t>
                      </w:r>
                      <w:r w:rsidR="00DB296B">
                        <w:rPr>
                          <w:b/>
                          <w:lang w:eastAsia="it-IT"/>
                        </w:rPr>
                        <w:t>–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 xml:space="preserve"> FS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CERVIERI ALESSANDRA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PATRINI GABRIELA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DEL PAPA MARCO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PISANO ANTONIO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MASTAI MARIA ROSA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DEL RE SILVANO</w:t>
                      </w:r>
                    </w:p>
                    <w:p w:rsidR="00807E7F" w:rsidRDefault="00807E7F" w:rsidP="00DB296B">
                      <w:pPr>
                        <w:shd w:val="clear" w:color="auto" w:fill="F79646"/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C5265D">
                        <w:rPr>
                          <w:b/>
                          <w:bCs/>
                        </w:rPr>
                        <w:t xml:space="preserve">Competenze </w:t>
                      </w:r>
                    </w:p>
                    <w:p w:rsidR="00807E7F" w:rsidRDefault="00C01CFB" w:rsidP="00DB296B">
                      <w:pPr>
                        <w:numPr>
                          <w:ilvl w:val="0"/>
                          <w:numId w:val="12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="00807E7F">
                        <w:rPr>
                          <w:b/>
                          <w:bCs/>
                        </w:rPr>
                        <w:t>ura l’attuazione dei progetti di Alternanza</w:t>
                      </w:r>
                    </w:p>
                    <w:p w:rsidR="00807E7F" w:rsidRDefault="00C01CFB" w:rsidP="00DB296B">
                      <w:pPr>
                        <w:numPr>
                          <w:ilvl w:val="0"/>
                          <w:numId w:val="12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</w:t>
                      </w:r>
                      <w:r w:rsidR="00807E7F">
                        <w:rPr>
                          <w:b/>
                          <w:bCs/>
                        </w:rPr>
                        <w:t>oordina i CdC interessati dall’Alternanza</w:t>
                      </w:r>
                    </w:p>
                    <w:p w:rsidR="00807E7F" w:rsidRDefault="00C01CFB" w:rsidP="00DB296B">
                      <w:pPr>
                        <w:numPr>
                          <w:ilvl w:val="0"/>
                          <w:numId w:val="12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</w:t>
                      </w:r>
                      <w:r w:rsidR="00807E7F">
                        <w:rPr>
                          <w:b/>
                          <w:bCs/>
                        </w:rPr>
                        <w:t>ndividua il tutor scolastico nei CdC</w:t>
                      </w:r>
                      <w:r w:rsidR="00807E7F" w:rsidRPr="009E6553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per</w:t>
                      </w:r>
                      <w:r w:rsidR="001C1D48">
                        <w:rPr>
                          <w:b/>
                          <w:bCs/>
                        </w:rPr>
                        <w:t xml:space="preserve"> i contatti con i tutore</w:t>
                      </w:r>
                      <w:r w:rsidR="00807E7F">
                        <w:rPr>
                          <w:b/>
                          <w:bCs/>
                        </w:rPr>
                        <w:t>s aziendali</w:t>
                      </w:r>
                    </w:p>
                    <w:p w:rsidR="00807E7F" w:rsidRDefault="00C01CFB" w:rsidP="00DB296B">
                      <w:pPr>
                        <w:numPr>
                          <w:ilvl w:val="0"/>
                          <w:numId w:val="12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I</w:t>
                      </w:r>
                      <w:r w:rsidR="00807E7F">
                        <w:rPr>
                          <w:b/>
                          <w:bCs/>
                        </w:rPr>
                        <w:t>ndividua le aziende disponibili all’attività di Alternanza</w:t>
                      </w:r>
                    </w:p>
                    <w:p w:rsidR="00E97C3F" w:rsidRDefault="00E97C3F" w:rsidP="00E97C3F">
                      <w:pPr>
                        <w:ind w:left="360"/>
                        <w:rPr>
                          <w:u w:val="single"/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ind w:left="360"/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/>
                  </w:txbxContent>
                </v:textbox>
              </v:rect>
            </w:pict>
          </mc:Fallback>
        </mc:AlternateContent>
      </w:r>
    </w:p>
    <w:p w:rsidR="00882146" w:rsidRDefault="00882146" w:rsidP="006D00BB">
      <w:pPr>
        <w:rPr>
          <w:u w:val="single"/>
          <w:lang w:eastAsia="it-IT"/>
        </w:rPr>
      </w:pPr>
    </w:p>
    <w:p w:rsidR="00882146" w:rsidRDefault="00882146" w:rsidP="006D00BB">
      <w:pPr>
        <w:rPr>
          <w:u w:val="single"/>
          <w:lang w:eastAsia="it-IT"/>
        </w:rPr>
      </w:pPr>
    </w:p>
    <w:p w:rsidR="00E97C3F" w:rsidRDefault="00E97C3F" w:rsidP="00E97C3F">
      <w:pPr>
        <w:ind w:left="360"/>
        <w:rPr>
          <w:u w:val="single"/>
          <w:lang w:eastAsia="it-IT"/>
        </w:rPr>
      </w:pPr>
    </w:p>
    <w:p w:rsidR="00E97C3F" w:rsidRPr="00E97C3F" w:rsidRDefault="00E97C3F" w:rsidP="00E97C3F">
      <w:pPr>
        <w:rPr>
          <w:lang w:eastAsia="it-IT"/>
        </w:rPr>
      </w:pPr>
    </w:p>
    <w:p w:rsidR="00E97C3F" w:rsidRPr="00E97C3F" w:rsidRDefault="00E97C3F" w:rsidP="00E97C3F">
      <w:pPr>
        <w:rPr>
          <w:lang w:eastAsia="it-IT"/>
        </w:rPr>
      </w:pPr>
    </w:p>
    <w:p w:rsidR="00E97C3F" w:rsidRPr="00E97C3F" w:rsidRDefault="00E97C3F" w:rsidP="00E97C3F">
      <w:pPr>
        <w:rPr>
          <w:lang w:eastAsia="it-IT"/>
        </w:rPr>
      </w:pPr>
    </w:p>
    <w:p w:rsidR="00E97C3F" w:rsidRPr="00E97C3F" w:rsidRDefault="00E97C3F" w:rsidP="00E97C3F">
      <w:pPr>
        <w:rPr>
          <w:lang w:eastAsia="it-IT"/>
        </w:rPr>
      </w:pPr>
    </w:p>
    <w:p w:rsidR="00E97C3F" w:rsidRPr="00E97C3F" w:rsidRDefault="00E97C3F" w:rsidP="00E97C3F">
      <w:pPr>
        <w:rPr>
          <w:lang w:eastAsia="it-IT"/>
        </w:rPr>
      </w:pPr>
    </w:p>
    <w:p w:rsidR="00C01CFB" w:rsidRDefault="00C01CFB" w:rsidP="00E97C3F">
      <w:pPr>
        <w:tabs>
          <w:tab w:val="left" w:pos="899"/>
        </w:tabs>
        <w:rPr>
          <w:lang w:eastAsia="it-IT"/>
        </w:rPr>
      </w:pPr>
    </w:p>
    <w:p w:rsidR="00C669B2" w:rsidRPr="002B3870" w:rsidRDefault="00DB296B" w:rsidP="00E97C3F">
      <w:pPr>
        <w:tabs>
          <w:tab w:val="left" w:pos="899"/>
        </w:tabs>
        <w:rPr>
          <w:b/>
          <w:u w:val="single"/>
          <w:lang w:eastAsia="it-IT"/>
        </w:rPr>
      </w:pPr>
      <w:r>
        <w:rPr>
          <w:b/>
          <w:u w:val="single"/>
          <w:lang w:eastAsia="it-IT"/>
        </w:rPr>
        <w:lastRenderedPageBreak/>
        <w:t>C</w:t>
      </w:r>
      <w:r w:rsidR="00E97C3F" w:rsidRPr="002B3870">
        <w:rPr>
          <w:b/>
          <w:u w:val="single"/>
          <w:lang w:eastAsia="it-IT"/>
        </w:rPr>
        <w:t xml:space="preserve">ommissione Orientamento </w:t>
      </w:r>
    </w:p>
    <w:p w:rsidR="00830B64" w:rsidRDefault="00C234E8" w:rsidP="00E97C3F">
      <w:pPr>
        <w:tabs>
          <w:tab w:val="left" w:pos="899"/>
        </w:tabs>
        <w:rPr>
          <w:u w:val="single"/>
          <w:lang w:eastAsia="it-IT"/>
        </w:rPr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311785</wp:posOffset>
                </wp:positionV>
                <wp:extent cx="5400675" cy="2289810"/>
                <wp:effectExtent l="0" t="0" r="28575" b="152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228981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B64" w:rsidRPr="00807E7F" w:rsidRDefault="00E97C3F" w:rsidP="00DB296B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807E7F">
                              <w:rPr>
                                <w:b/>
                                <w:lang w:eastAsia="it-IT"/>
                              </w:rPr>
                              <w:t>Componenti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>:</w:t>
                            </w:r>
                            <w:r w:rsidR="00882146" w:rsidRPr="00882146">
                              <w:rPr>
                                <w:b/>
                                <w:lang w:eastAsia="it-IT"/>
                              </w:rPr>
                              <w:t xml:space="preserve">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CERVIERI ALESSANDRA F. S.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DEI CAS SOFIA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BOFFI SILVIA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SIMONAZZI ROBERTO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MARASCHI MARIA ELENA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MASTAI MARIA ROSA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DB296B" w:rsidRPr="00DB296B">
                              <w:rPr>
                                <w:b/>
                                <w:lang w:eastAsia="it-IT"/>
                              </w:rPr>
                              <w:t>DELLA BELLA MARCO</w:t>
                            </w:r>
                          </w:p>
                          <w:p w:rsidR="00807E7F" w:rsidRPr="00632BAD" w:rsidRDefault="00807E7F" w:rsidP="00807E7F">
                            <w:pPr>
                              <w:shd w:val="clear" w:color="auto" w:fill="F79646"/>
                              <w:rPr>
                                <w:b/>
                                <w:bCs/>
                              </w:rPr>
                            </w:pPr>
                            <w:r w:rsidRPr="00632BAD">
                              <w:rPr>
                                <w:b/>
                                <w:bCs/>
                              </w:rPr>
                              <w:t>Competenze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:rsidR="00807E7F" w:rsidRPr="00807E7F" w:rsidRDefault="00807E7F" w:rsidP="00807E7F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shd w:val="clear" w:color="auto" w:fill="F79646"/>
                              <w:rPr>
                                <w:rFonts w:ascii="Calibri" w:hAnsi="Calibri"/>
                                <w:b/>
                                <w:bCs/>
                                <w:szCs w:val="24"/>
                                <w:lang w:eastAsia="it-IT"/>
                              </w:rPr>
                            </w:pPr>
                            <w:r w:rsidRPr="00807E7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4"/>
                                <w:lang w:eastAsia="it-IT"/>
                              </w:rPr>
                              <w:t xml:space="preserve">Gestisce il </w:t>
                            </w:r>
                            <w:proofErr w:type="spellStart"/>
                            <w:proofErr w:type="gramStart"/>
                            <w:r w:rsidRPr="00807E7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4"/>
                                <w:lang w:eastAsia="it-IT"/>
                              </w:rPr>
                              <w:t>progetto”Sportello</w:t>
                            </w:r>
                            <w:proofErr w:type="spellEnd"/>
                            <w:proofErr w:type="gramEnd"/>
                            <w:r w:rsidRPr="00807E7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4"/>
                                <w:lang w:eastAsia="it-IT"/>
                              </w:rPr>
                              <w:t xml:space="preserve"> di informazioni per genitori e alunni della III</w:t>
                            </w:r>
                            <w:r w:rsidRPr="00807E7F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 Scuola secondaria di primo grado</w:t>
                            </w:r>
                            <w:r w:rsidRPr="00807E7F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4"/>
                                <w:lang w:eastAsia="it-IT"/>
                              </w:rPr>
                              <w:t>”.</w:t>
                            </w:r>
                          </w:p>
                          <w:p w:rsidR="00807E7F" w:rsidRPr="00807E7F" w:rsidRDefault="00807E7F" w:rsidP="00807E7F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07E7F">
                              <w:rPr>
                                <w:b/>
                                <w:bCs/>
                              </w:rPr>
                              <w:t xml:space="preserve">Organizza incontri con gli </w:t>
                            </w:r>
                            <w:r w:rsidR="00C01CFB">
                              <w:rPr>
                                <w:b/>
                                <w:bCs/>
                              </w:rPr>
                              <w:t>insegnanti della</w:t>
                            </w:r>
                            <w:r w:rsidRPr="00807E7F">
                              <w:rPr>
                                <w:b/>
                                <w:bCs/>
                              </w:rPr>
                              <w:t xml:space="preserve"> Scuola secondaria di primo grado</w:t>
                            </w:r>
                          </w:p>
                          <w:p w:rsidR="00807E7F" w:rsidRPr="00807E7F" w:rsidRDefault="00807E7F" w:rsidP="00807E7F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07E7F">
                              <w:rPr>
                                <w:b/>
                                <w:bCs/>
                              </w:rPr>
                              <w:t>Predispone materiale informa</w:t>
                            </w:r>
                            <w:r w:rsidR="00C01CFB">
                              <w:rPr>
                                <w:b/>
                                <w:bCs/>
                              </w:rPr>
                              <w:t xml:space="preserve">tivo per le classi terze della </w:t>
                            </w:r>
                            <w:r w:rsidRPr="00807E7F">
                              <w:rPr>
                                <w:b/>
                                <w:bCs/>
                              </w:rPr>
                              <w:t>Scuola secondaria di primo grado</w:t>
                            </w:r>
                          </w:p>
                          <w:p w:rsidR="00807E7F" w:rsidRPr="00807E7F" w:rsidRDefault="00807E7F" w:rsidP="00807E7F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shd w:val="clear" w:color="auto" w:fill="F79646"/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807E7F">
                              <w:rPr>
                                <w:b/>
                                <w:bCs/>
                              </w:rPr>
                              <w:t>Organizza l’Open Day della scuola</w:t>
                            </w:r>
                          </w:p>
                          <w:p w:rsidR="00E97C3F" w:rsidRPr="00807E7F" w:rsidRDefault="00E97C3F" w:rsidP="00E97C3F">
                            <w:pPr>
                              <w:ind w:left="360"/>
                              <w:rPr>
                                <w:b/>
                                <w:u w:val="single"/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ind w:left="360"/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E97C3F" w:rsidRDefault="00E97C3F" w:rsidP="00E97C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21pt;margin-top:24.55pt;width:425.25pt;height:18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" fillcolor="#f79646">
                <v:textbox>
                  <w:txbxContent>
                    <w:p w:rsidR="00830B64" w:rsidRPr="00807E7F" w:rsidRDefault="00E97C3F" w:rsidP="00DB296B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807E7F">
                        <w:rPr>
                          <w:b/>
                          <w:lang w:eastAsia="it-IT"/>
                        </w:rPr>
                        <w:t>Componenti</w:t>
                      </w:r>
                      <w:r w:rsidR="00AC1818">
                        <w:rPr>
                          <w:b/>
                          <w:lang w:eastAsia="it-IT"/>
                        </w:rPr>
                        <w:t>:</w:t>
                      </w:r>
                      <w:r w:rsidR="00882146" w:rsidRPr="00882146">
                        <w:rPr>
                          <w:b/>
                          <w:lang w:eastAsia="it-IT"/>
                        </w:rPr>
                        <w:t xml:space="preserve">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CERVIERI ALESSANDRA F. S.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DEI CAS SOFIA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BOFFI SILVIA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SIMONAZZI ROBERTO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MARASCHI MARIA ELENA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MASTAI MARIA ROSA</w:t>
                      </w:r>
                      <w:r w:rsidR="00DB296B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DB296B" w:rsidRPr="00DB296B">
                        <w:rPr>
                          <w:b/>
                          <w:lang w:eastAsia="it-IT"/>
                        </w:rPr>
                        <w:t>DELLA BELLA MARCO</w:t>
                      </w:r>
                    </w:p>
                    <w:p w:rsidR="00807E7F" w:rsidRPr="00632BAD" w:rsidRDefault="00807E7F" w:rsidP="00807E7F">
                      <w:pPr>
                        <w:shd w:val="clear" w:color="auto" w:fill="F79646"/>
                        <w:rPr>
                          <w:b/>
                          <w:bCs/>
                        </w:rPr>
                      </w:pPr>
                      <w:r w:rsidRPr="00632BAD">
                        <w:rPr>
                          <w:b/>
                          <w:bCs/>
                        </w:rPr>
                        <w:t>Competenze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</w:p>
                    <w:p w:rsidR="00807E7F" w:rsidRPr="00807E7F" w:rsidRDefault="00807E7F" w:rsidP="00807E7F">
                      <w:pPr>
                        <w:pStyle w:val="Corpotesto"/>
                        <w:numPr>
                          <w:ilvl w:val="0"/>
                          <w:numId w:val="15"/>
                        </w:numPr>
                        <w:shd w:val="clear" w:color="auto" w:fill="F79646"/>
                        <w:rPr>
                          <w:rFonts w:ascii="Calibri" w:hAnsi="Calibri"/>
                          <w:b/>
                          <w:bCs/>
                          <w:szCs w:val="24"/>
                          <w:lang w:eastAsia="it-IT"/>
                        </w:rPr>
                      </w:pPr>
                      <w:r w:rsidRPr="00807E7F">
                        <w:rPr>
                          <w:rFonts w:ascii="Calibri" w:hAnsi="Calibri"/>
                          <w:b/>
                          <w:bCs/>
                          <w:sz w:val="22"/>
                          <w:szCs w:val="24"/>
                          <w:lang w:eastAsia="it-IT"/>
                        </w:rPr>
                        <w:t>Gestisce il progetto”Sportello di informazioni per genitori e alunni della III</w:t>
                      </w:r>
                      <w:r w:rsidRPr="00807E7F">
                        <w:rPr>
                          <w:rFonts w:ascii="Calibri" w:hAnsi="Calibri"/>
                          <w:b/>
                          <w:bCs/>
                        </w:rPr>
                        <w:t xml:space="preserve">  Scuola secondaria di primo grado</w:t>
                      </w:r>
                      <w:r w:rsidRPr="00807E7F">
                        <w:rPr>
                          <w:rFonts w:ascii="Calibri" w:hAnsi="Calibri"/>
                          <w:b/>
                          <w:bCs/>
                          <w:sz w:val="22"/>
                          <w:szCs w:val="24"/>
                          <w:lang w:eastAsia="it-IT"/>
                        </w:rPr>
                        <w:t>”.</w:t>
                      </w:r>
                    </w:p>
                    <w:p w:rsidR="00807E7F" w:rsidRPr="00807E7F" w:rsidRDefault="00807E7F" w:rsidP="00807E7F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807E7F">
                        <w:rPr>
                          <w:b/>
                          <w:bCs/>
                        </w:rPr>
                        <w:t xml:space="preserve">Organizza incontri con gli </w:t>
                      </w:r>
                      <w:r w:rsidR="00C01CFB">
                        <w:rPr>
                          <w:b/>
                          <w:bCs/>
                        </w:rPr>
                        <w:t>insegnanti della</w:t>
                      </w:r>
                      <w:r w:rsidRPr="00807E7F">
                        <w:rPr>
                          <w:b/>
                          <w:bCs/>
                        </w:rPr>
                        <w:t xml:space="preserve"> Scuola secondaria di primo grado</w:t>
                      </w:r>
                    </w:p>
                    <w:p w:rsidR="00807E7F" w:rsidRPr="00807E7F" w:rsidRDefault="00807E7F" w:rsidP="00807E7F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807E7F">
                        <w:rPr>
                          <w:b/>
                          <w:bCs/>
                        </w:rPr>
                        <w:t>Predispone materiale informa</w:t>
                      </w:r>
                      <w:r w:rsidR="00C01CFB">
                        <w:rPr>
                          <w:b/>
                          <w:bCs/>
                        </w:rPr>
                        <w:t xml:space="preserve">tivo per le classi terze della </w:t>
                      </w:r>
                      <w:r w:rsidRPr="00807E7F">
                        <w:rPr>
                          <w:b/>
                          <w:bCs/>
                        </w:rPr>
                        <w:t>Scuola secondaria di primo grado</w:t>
                      </w:r>
                    </w:p>
                    <w:p w:rsidR="00807E7F" w:rsidRPr="00807E7F" w:rsidRDefault="00807E7F" w:rsidP="00807E7F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shd w:val="clear" w:color="auto" w:fill="F79646"/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807E7F">
                        <w:rPr>
                          <w:b/>
                          <w:bCs/>
                        </w:rPr>
                        <w:t>Organizza l’Open Day della scuola</w:t>
                      </w:r>
                    </w:p>
                    <w:p w:rsidR="00E97C3F" w:rsidRPr="00807E7F" w:rsidRDefault="00E97C3F" w:rsidP="00E97C3F">
                      <w:pPr>
                        <w:ind w:left="360"/>
                        <w:rPr>
                          <w:b/>
                          <w:u w:val="single"/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ind w:left="360"/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>
                      <w:pPr>
                        <w:rPr>
                          <w:lang w:eastAsia="it-IT"/>
                        </w:rPr>
                      </w:pPr>
                    </w:p>
                    <w:p w:rsidR="00E97C3F" w:rsidRDefault="00E97C3F" w:rsidP="00E97C3F"/>
                  </w:txbxContent>
                </v:textbox>
                <w10:wrap anchorx="margin"/>
              </v:rect>
            </w:pict>
          </mc:Fallback>
        </mc:AlternateContent>
      </w:r>
    </w:p>
    <w:p w:rsidR="00830B64" w:rsidRPr="00830B64" w:rsidRDefault="00830B64" w:rsidP="00830B64">
      <w:pPr>
        <w:rPr>
          <w:lang w:eastAsia="it-IT"/>
        </w:rPr>
      </w:pPr>
    </w:p>
    <w:p w:rsidR="00830B64" w:rsidRPr="00830B64" w:rsidRDefault="00830B64" w:rsidP="00830B64">
      <w:pPr>
        <w:rPr>
          <w:lang w:eastAsia="it-IT"/>
        </w:rPr>
      </w:pPr>
    </w:p>
    <w:p w:rsidR="00830B64" w:rsidRPr="00830B64" w:rsidRDefault="00830B64" w:rsidP="00830B64">
      <w:pPr>
        <w:rPr>
          <w:lang w:eastAsia="it-IT"/>
        </w:rPr>
      </w:pPr>
    </w:p>
    <w:p w:rsidR="00830B64" w:rsidRPr="00830B64" w:rsidRDefault="00830B64" w:rsidP="00830B64">
      <w:pPr>
        <w:rPr>
          <w:lang w:eastAsia="it-IT"/>
        </w:rPr>
      </w:pPr>
    </w:p>
    <w:p w:rsidR="00830B64" w:rsidRDefault="00830B64" w:rsidP="00830B64">
      <w:pPr>
        <w:rPr>
          <w:lang w:eastAsia="it-IT"/>
        </w:rPr>
      </w:pPr>
    </w:p>
    <w:p w:rsidR="00882146" w:rsidRDefault="00882146" w:rsidP="00830B64">
      <w:pPr>
        <w:rPr>
          <w:lang w:eastAsia="it-IT"/>
        </w:rPr>
      </w:pPr>
    </w:p>
    <w:p w:rsidR="00882146" w:rsidRPr="00830B64" w:rsidRDefault="00882146" w:rsidP="00830B64">
      <w:pPr>
        <w:rPr>
          <w:lang w:eastAsia="it-IT"/>
        </w:rPr>
      </w:pPr>
    </w:p>
    <w:p w:rsidR="00830B64" w:rsidRPr="00830B64" w:rsidRDefault="00830B64" w:rsidP="00830B64">
      <w:pPr>
        <w:rPr>
          <w:lang w:eastAsia="it-IT"/>
        </w:rPr>
      </w:pPr>
    </w:p>
    <w:p w:rsidR="00F23350" w:rsidRPr="002B3870" w:rsidRDefault="004B2692" w:rsidP="00830B64">
      <w:pPr>
        <w:rPr>
          <w:b/>
          <w:u w:val="single"/>
          <w:lang w:eastAsia="it-IT"/>
        </w:rPr>
      </w:pPr>
      <w:r w:rsidRPr="002B3870">
        <w:rPr>
          <w:b/>
          <w:u w:val="single"/>
          <w:lang w:eastAsia="it-IT"/>
        </w:rPr>
        <w:t>Commissione elettorale</w:t>
      </w:r>
    </w:p>
    <w:p w:rsidR="004B2692" w:rsidRDefault="00C234E8" w:rsidP="00830B64">
      <w:pPr>
        <w:rPr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34290</wp:posOffset>
                </wp:positionV>
                <wp:extent cx="5393055" cy="1537970"/>
                <wp:effectExtent l="0" t="0" r="17145" b="241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055" cy="153797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692" w:rsidRPr="00807E7F" w:rsidRDefault="004B2692" w:rsidP="00C669B2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807E7F">
                              <w:rPr>
                                <w:b/>
                                <w:lang w:eastAsia="it-IT"/>
                              </w:rPr>
                              <w:t>Componen</w:t>
                            </w:r>
                            <w:r w:rsidR="00BC6682" w:rsidRPr="00807E7F">
                              <w:rPr>
                                <w:b/>
                                <w:lang w:eastAsia="it-IT"/>
                              </w:rPr>
                              <w:t xml:space="preserve">ti: </w:t>
                            </w:r>
                            <w:r w:rsidR="00DB296B" w:rsidRPr="00807E7F">
                              <w:rPr>
                                <w:b/>
                                <w:lang w:eastAsia="it-IT"/>
                              </w:rPr>
                              <w:t xml:space="preserve">ANDREA GRASSI – </w:t>
                            </w:r>
                            <w:r w:rsidR="00DB296B">
                              <w:rPr>
                                <w:b/>
                                <w:lang w:eastAsia="it-IT"/>
                              </w:rPr>
                              <w:t>DANIELA LONGONI</w:t>
                            </w:r>
                          </w:p>
                          <w:p w:rsidR="004B2692" w:rsidRPr="00807E7F" w:rsidRDefault="004B2692" w:rsidP="00807E7F">
                            <w:pPr>
                              <w:rPr>
                                <w:b/>
                                <w:u w:val="single"/>
                                <w:lang w:eastAsia="it-IT"/>
                              </w:rPr>
                            </w:pPr>
                            <w:r w:rsidRPr="00807E7F">
                              <w:rPr>
                                <w:b/>
                                <w:lang w:eastAsia="it-IT"/>
                              </w:rPr>
                              <w:t>Competenze:</w:t>
                            </w:r>
                          </w:p>
                          <w:p w:rsidR="00807E7F" w:rsidRPr="00807E7F" w:rsidRDefault="00807E7F" w:rsidP="00807E7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07E7F">
                              <w:rPr>
                                <w:b/>
                              </w:rPr>
                              <w:t>Predispone la documentazione necessaria per lo svolgimento di elezioni all’interno dell’Istituto;</w:t>
                            </w:r>
                          </w:p>
                          <w:p w:rsidR="00807E7F" w:rsidRPr="00807E7F" w:rsidRDefault="00807E7F" w:rsidP="00807E7F">
                            <w:pPr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07E7F">
                              <w:rPr>
                                <w:b/>
                              </w:rPr>
                              <w:t>Procede alle operazioni di spoglio e alla dichiarazione dei risultati delle elezioni.</w:t>
                            </w:r>
                          </w:p>
                          <w:p w:rsidR="004B2692" w:rsidRPr="00EE41C1" w:rsidRDefault="004B2692" w:rsidP="004B2692">
                            <w:r w:rsidRPr="00EE41C1">
                              <w:t xml:space="preserve">  </w:t>
                            </w:r>
                          </w:p>
                          <w:p w:rsidR="004B2692" w:rsidRDefault="004B2692" w:rsidP="004B2692">
                            <w:pPr>
                              <w:ind w:left="360"/>
                              <w:rPr>
                                <w:u w:val="single"/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ind w:left="360"/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margin-left:21.3pt;margin-top:2.7pt;width:424.65pt;height:1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" fillcolor="#f79646">
                <v:textbox>
                  <w:txbxContent>
                    <w:p w:rsidR="004B2692" w:rsidRPr="00807E7F" w:rsidRDefault="004B2692" w:rsidP="00C669B2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807E7F">
                        <w:rPr>
                          <w:b/>
                          <w:lang w:eastAsia="it-IT"/>
                        </w:rPr>
                        <w:t>Componen</w:t>
                      </w:r>
                      <w:r w:rsidR="00BC6682" w:rsidRPr="00807E7F">
                        <w:rPr>
                          <w:b/>
                          <w:lang w:eastAsia="it-IT"/>
                        </w:rPr>
                        <w:t xml:space="preserve">ti: </w:t>
                      </w:r>
                      <w:r w:rsidR="00DB296B" w:rsidRPr="00807E7F">
                        <w:rPr>
                          <w:b/>
                          <w:lang w:eastAsia="it-IT"/>
                        </w:rPr>
                        <w:t xml:space="preserve">ANDREA GRASSI – </w:t>
                      </w:r>
                      <w:r w:rsidR="00DB296B">
                        <w:rPr>
                          <w:b/>
                          <w:lang w:eastAsia="it-IT"/>
                        </w:rPr>
                        <w:t>DANIELA LONGONI</w:t>
                      </w:r>
                    </w:p>
                    <w:p w:rsidR="004B2692" w:rsidRPr="00807E7F" w:rsidRDefault="004B2692" w:rsidP="00807E7F">
                      <w:pPr>
                        <w:rPr>
                          <w:b/>
                          <w:u w:val="single"/>
                          <w:lang w:eastAsia="it-IT"/>
                        </w:rPr>
                      </w:pPr>
                      <w:r w:rsidRPr="00807E7F">
                        <w:rPr>
                          <w:b/>
                          <w:lang w:eastAsia="it-IT"/>
                        </w:rPr>
                        <w:t>Competenze:</w:t>
                      </w:r>
                    </w:p>
                    <w:p w:rsidR="00807E7F" w:rsidRPr="00807E7F" w:rsidRDefault="00807E7F" w:rsidP="00807E7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807E7F">
                        <w:rPr>
                          <w:b/>
                        </w:rPr>
                        <w:t>Predispone la documentazione necessaria per lo svolgimento di elezioni all’interno dell’Istituto;</w:t>
                      </w:r>
                    </w:p>
                    <w:p w:rsidR="00807E7F" w:rsidRPr="00807E7F" w:rsidRDefault="00807E7F" w:rsidP="00807E7F">
                      <w:pPr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807E7F">
                        <w:rPr>
                          <w:b/>
                        </w:rPr>
                        <w:t>Procede alle operazioni di spoglio e alla dichiarazione dei risultati delle elezioni.</w:t>
                      </w:r>
                    </w:p>
                    <w:p w:rsidR="004B2692" w:rsidRPr="00EE41C1" w:rsidRDefault="004B2692" w:rsidP="004B2692">
                      <w:r w:rsidRPr="00EE41C1">
                        <w:t xml:space="preserve">  </w:t>
                      </w:r>
                    </w:p>
                    <w:p w:rsidR="004B2692" w:rsidRDefault="004B2692" w:rsidP="004B2692">
                      <w:pPr>
                        <w:ind w:left="360"/>
                        <w:rPr>
                          <w:u w:val="single"/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ind w:left="360"/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/>
                  </w:txbxContent>
                </v:textbox>
              </v:rect>
            </w:pict>
          </mc:Fallback>
        </mc:AlternateContent>
      </w:r>
    </w:p>
    <w:p w:rsidR="004B2692" w:rsidRPr="004B2692" w:rsidRDefault="004B2692" w:rsidP="004B2692">
      <w:pPr>
        <w:rPr>
          <w:lang w:eastAsia="it-IT"/>
        </w:rPr>
      </w:pPr>
    </w:p>
    <w:p w:rsidR="004B2692" w:rsidRPr="004B2692" w:rsidRDefault="004B2692" w:rsidP="004B2692">
      <w:pPr>
        <w:rPr>
          <w:lang w:eastAsia="it-IT"/>
        </w:rPr>
      </w:pPr>
    </w:p>
    <w:p w:rsidR="004B2692" w:rsidRPr="004B2692" w:rsidRDefault="004B2692" w:rsidP="004B2692">
      <w:pPr>
        <w:rPr>
          <w:lang w:eastAsia="it-IT"/>
        </w:rPr>
      </w:pPr>
    </w:p>
    <w:p w:rsidR="004B2692" w:rsidRPr="004B2692" w:rsidRDefault="004B2692" w:rsidP="004B2692">
      <w:pPr>
        <w:rPr>
          <w:lang w:eastAsia="it-IT"/>
        </w:rPr>
      </w:pPr>
    </w:p>
    <w:p w:rsidR="004B2692" w:rsidRDefault="004B2692" w:rsidP="004B2692">
      <w:pPr>
        <w:rPr>
          <w:lang w:eastAsia="it-IT"/>
        </w:rPr>
      </w:pPr>
    </w:p>
    <w:p w:rsidR="004B2692" w:rsidRDefault="00C669B2" w:rsidP="00C669B2">
      <w:pPr>
        <w:rPr>
          <w:u w:val="single"/>
          <w:lang w:eastAsia="it-IT"/>
        </w:rPr>
      </w:pPr>
      <w:r w:rsidRPr="002B3870">
        <w:rPr>
          <w:b/>
          <w:u w:val="single"/>
          <w:lang w:eastAsia="it-IT"/>
        </w:rPr>
        <w:t xml:space="preserve">Commissione </w:t>
      </w:r>
      <w:r w:rsidR="004B2692" w:rsidRPr="002B3870">
        <w:rPr>
          <w:b/>
          <w:u w:val="single"/>
          <w:lang w:eastAsia="it-IT"/>
        </w:rPr>
        <w:t>inclusione</w:t>
      </w:r>
      <w:r w:rsidR="001A71CE" w:rsidRPr="002B3870">
        <w:rPr>
          <w:b/>
          <w:u w:val="single"/>
          <w:lang w:eastAsia="it-IT"/>
        </w:rPr>
        <w:t xml:space="preserve"> e integrazione</w:t>
      </w:r>
    </w:p>
    <w:p w:rsidR="007425C4" w:rsidRDefault="00C234E8" w:rsidP="00C669B2">
      <w:pPr>
        <w:rPr>
          <w:u w:val="single"/>
          <w:lang w:eastAsia="it-IT"/>
        </w:rPr>
      </w:pPr>
      <w:r>
        <w:rPr>
          <w:b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27940</wp:posOffset>
                </wp:positionV>
                <wp:extent cx="5455920" cy="2573655"/>
                <wp:effectExtent l="0" t="0" r="11430" b="1714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5920" cy="257365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5C4" w:rsidRDefault="004B2692" w:rsidP="007425C4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r w:rsidRPr="006D00BB">
                              <w:rPr>
                                <w:b/>
                                <w:lang w:eastAsia="it-IT"/>
                              </w:rPr>
                              <w:t>Componenti:</w:t>
                            </w:r>
                            <w:r w:rsidR="00415EDA">
                              <w:rPr>
                                <w:b/>
                                <w:lang w:eastAsia="it-IT"/>
                              </w:rPr>
                              <w:t xml:space="preserve">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SPORTELLI ANNA F. S.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SCHEPIS CARMELINA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MARASCHI MARIE ELENA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FILIPPONE BRUNA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DEL PAPA MARCO</w:t>
                            </w:r>
                            <w:r w:rsidR="00AC1818">
                              <w:rPr>
                                <w:b/>
                                <w:lang w:eastAsia="it-IT"/>
                              </w:rPr>
                              <w:t xml:space="preserve">, </w:t>
                            </w:r>
                            <w:r w:rsidR="00AC1818" w:rsidRPr="00AC1818">
                              <w:rPr>
                                <w:b/>
                                <w:lang w:eastAsia="it-IT"/>
                              </w:rPr>
                              <w:t>PATRINI   GABRIELA</w:t>
                            </w:r>
                            <w:r w:rsidRPr="006D00BB">
                              <w:rPr>
                                <w:b/>
                                <w:lang w:eastAsia="it-IT"/>
                              </w:rPr>
                              <w:t>.</w:t>
                            </w:r>
                          </w:p>
                          <w:p w:rsidR="00882146" w:rsidRDefault="00BC6682" w:rsidP="007425C4">
                            <w:pPr>
                              <w:ind w:left="360"/>
                              <w:rPr>
                                <w:b/>
                                <w:lang w:eastAsia="it-IT"/>
                              </w:rPr>
                            </w:pPr>
                            <w:proofErr w:type="gramStart"/>
                            <w:r w:rsidRPr="00D96106">
                              <w:rPr>
                                <w:b/>
                                <w:lang w:eastAsia="it-IT"/>
                              </w:rPr>
                              <w:t xml:space="preserve">Competenze </w:t>
                            </w:r>
                            <w:r w:rsidR="001A71CE">
                              <w:rPr>
                                <w:b/>
                                <w:lang w:eastAsia="it-IT"/>
                              </w:rPr>
                              <w:t>:</w:t>
                            </w:r>
                            <w:proofErr w:type="gramEnd"/>
                          </w:p>
                          <w:p w:rsidR="00BC6682" w:rsidRPr="007425C4" w:rsidRDefault="00C01CFB" w:rsidP="007425C4">
                            <w:pPr>
                              <w:pStyle w:val="Paragrafoelenco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7425C4">
                              <w:rPr>
                                <w:b/>
                                <w:lang w:eastAsia="it-IT"/>
                              </w:rPr>
                              <w:t>A</w:t>
                            </w:r>
                            <w:r w:rsidR="00BC6682" w:rsidRPr="007425C4">
                              <w:rPr>
                                <w:b/>
                              </w:rPr>
                              <w:t>ccoglienza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BC6682" w:rsidRPr="007425C4">
                              <w:rPr>
                                <w:b/>
                              </w:rPr>
                              <w:t>e supporto agli alunni stranieri, in applicazione del protocollo siglato lo scorso anno scolastico con le altre scuole della Valchiavenna ed approvato nel Collegio docenti del mese di giugno;</w:t>
                            </w:r>
                          </w:p>
                          <w:p w:rsidR="00BC6682" w:rsidRPr="00D96106" w:rsidRDefault="00BC6682" w:rsidP="00BC668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96106">
                              <w:rPr>
                                <w:b/>
                              </w:rPr>
                              <w:t>Supporto agli insegnanti dei Consigli di classe in presenza di alunni stranieri;</w:t>
                            </w:r>
                          </w:p>
                          <w:p w:rsidR="00BC6682" w:rsidRPr="00D96106" w:rsidRDefault="00BC6682" w:rsidP="00BC668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96106">
                              <w:rPr>
                                <w:b/>
                              </w:rPr>
                              <w:t>Accoglienza</w:t>
                            </w:r>
                            <w:r w:rsidR="00C01CFB">
                              <w:rPr>
                                <w:b/>
                              </w:rPr>
                              <w:t xml:space="preserve"> e supporto agli alunni </w:t>
                            </w:r>
                            <w:proofErr w:type="spellStart"/>
                            <w:proofErr w:type="gramStart"/>
                            <w:r w:rsidR="00C01CFB">
                              <w:rPr>
                                <w:b/>
                              </w:rPr>
                              <w:t>disabi</w:t>
                            </w:r>
                            <w:proofErr w:type="spellEnd"/>
                            <w:r w:rsidRPr="00D96106">
                              <w:rPr>
                                <w:b/>
                              </w:rPr>
                              <w:t xml:space="preserve"> ,</w:t>
                            </w:r>
                            <w:proofErr w:type="gramEnd"/>
                            <w:r w:rsidRPr="00D96106">
                              <w:rPr>
                                <w:b/>
                              </w:rPr>
                              <w:t xml:space="preserve"> DSA e BES  in applicazione del protocollo della Rete di scuole della Valchiavenna (approvato il 24 novembre 2011);</w:t>
                            </w:r>
                          </w:p>
                          <w:p w:rsidR="00BC6682" w:rsidRPr="00D96106" w:rsidRDefault="00BC6682" w:rsidP="00BC6682">
                            <w:pPr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D96106">
                              <w:rPr>
                                <w:b/>
                              </w:rPr>
                              <w:t>Supporto agli insegnanti dei Consigli di classe</w:t>
                            </w:r>
                            <w:r w:rsidR="00C01CFB">
                              <w:rPr>
                                <w:b/>
                              </w:rPr>
                              <w:t xml:space="preserve"> in presenza di alunni disabili</w:t>
                            </w:r>
                            <w:r w:rsidRPr="00D96106">
                              <w:rPr>
                                <w:b/>
                              </w:rPr>
                              <w:t>, DSA e BES.</w:t>
                            </w:r>
                          </w:p>
                          <w:p w:rsidR="004B2692" w:rsidRPr="00EE41C1" w:rsidRDefault="004B2692" w:rsidP="004B2692">
                            <w:r w:rsidRPr="00EE41C1">
                              <w:t xml:space="preserve">  </w:t>
                            </w:r>
                          </w:p>
                          <w:p w:rsidR="004B2692" w:rsidRDefault="004B2692" w:rsidP="004B2692">
                            <w:pPr>
                              <w:ind w:left="360"/>
                              <w:rPr>
                                <w:u w:val="single"/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ind w:left="360"/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>
                            <w:pPr>
                              <w:rPr>
                                <w:lang w:eastAsia="it-IT"/>
                              </w:rPr>
                            </w:pPr>
                          </w:p>
                          <w:p w:rsidR="004B2692" w:rsidRDefault="004B2692" w:rsidP="004B2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8.3pt;margin-top:2.2pt;width:429.6pt;height:20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" fillcolor="#f79646">
                <v:textbox>
                  <w:txbxContent>
                    <w:p w:rsidR="007425C4" w:rsidRDefault="004B2692" w:rsidP="007425C4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6D00BB">
                        <w:rPr>
                          <w:b/>
                          <w:lang w:eastAsia="it-IT"/>
                        </w:rPr>
                        <w:t>Componenti:</w:t>
                      </w:r>
                      <w:r w:rsidR="00415EDA">
                        <w:rPr>
                          <w:b/>
                          <w:lang w:eastAsia="it-IT"/>
                        </w:rPr>
                        <w:t xml:space="preserve">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SPORTELLI ANNA F. S.</w:t>
                      </w:r>
                      <w:r w:rsidR="00AC1818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SCHEPIS CARMELINA</w:t>
                      </w:r>
                      <w:r w:rsidR="00AC1818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MARASCHI MARIE ELENA</w:t>
                      </w:r>
                      <w:r w:rsidR="00AC1818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FILIPPONE BRUNA</w:t>
                      </w:r>
                      <w:r w:rsidR="00AC1818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DEL PAPA MARCO</w:t>
                      </w:r>
                      <w:r w:rsidR="00AC1818">
                        <w:rPr>
                          <w:b/>
                          <w:lang w:eastAsia="it-IT"/>
                        </w:rPr>
                        <w:t xml:space="preserve">, </w:t>
                      </w:r>
                      <w:r w:rsidR="00AC1818" w:rsidRPr="00AC1818">
                        <w:rPr>
                          <w:b/>
                          <w:lang w:eastAsia="it-IT"/>
                        </w:rPr>
                        <w:t>PATRINI   GABRIELA</w:t>
                      </w:r>
                      <w:r w:rsidRPr="006D00BB">
                        <w:rPr>
                          <w:b/>
                          <w:lang w:eastAsia="it-IT"/>
                        </w:rPr>
                        <w:t>.</w:t>
                      </w:r>
                    </w:p>
                    <w:p w:rsidR="00882146" w:rsidRDefault="00BC6682" w:rsidP="007425C4">
                      <w:pPr>
                        <w:ind w:left="360"/>
                        <w:rPr>
                          <w:b/>
                          <w:lang w:eastAsia="it-IT"/>
                        </w:rPr>
                      </w:pPr>
                      <w:r w:rsidRPr="00D96106">
                        <w:rPr>
                          <w:b/>
                          <w:lang w:eastAsia="it-IT"/>
                        </w:rPr>
                        <w:t xml:space="preserve">Competenze </w:t>
                      </w:r>
                      <w:r w:rsidR="001A71CE">
                        <w:rPr>
                          <w:b/>
                          <w:lang w:eastAsia="it-IT"/>
                        </w:rPr>
                        <w:t>:</w:t>
                      </w:r>
                    </w:p>
                    <w:p w:rsidR="00BC6682" w:rsidRPr="007425C4" w:rsidRDefault="00C01CFB" w:rsidP="007425C4">
                      <w:pPr>
                        <w:pStyle w:val="Paragrafoelenco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7425C4">
                        <w:rPr>
                          <w:b/>
                          <w:lang w:eastAsia="it-IT"/>
                        </w:rPr>
                        <w:t>A</w:t>
                      </w:r>
                      <w:r w:rsidR="00BC6682" w:rsidRPr="007425C4">
                        <w:rPr>
                          <w:b/>
                        </w:rPr>
                        <w:t>ccoglienza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BC6682" w:rsidRPr="007425C4">
                        <w:rPr>
                          <w:b/>
                        </w:rPr>
                        <w:t>e supporto agli alunni stranieri, in applicazione del protocollo siglato lo scorso anno scolastico con le altre scuole della Valchiavenna ed approvato nel Collegio docenti del mese di giugno;</w:t>
                      </w:r>
                    </w:p>
                    <w:p w:rsidR="00BC6682" w:rsidRPr="00D96106" w:rsidRDefault="00BC6682" w:rsidP="00BC668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D96106">
                        <w:rPr>
                          <w:b/>
                        </w:rPr>
                        <w:t>Supporto agli insegnanti dei Consigli di classe in presenza di alunni stranieri;</w:t>
                      </w:r>
                    </w:p>
                    <w:p w:rsidR="00BC6682" w:rsidRPr="00D96106" w:rsidRDefault="00BC6682" w:rsidP="00BC668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D96106">
                        <w:rPr>
                          <w:b/>
                        </w:rPr>
                        <w:t>Accoglienza</w:t>
                      </w:r>
                      <w:r w:rsidR="00C01CFB">
                        <w:rPr>
                          <w:b/>
                        </w:rPr>
                        <w:t xml:space="preserve"> e supporto agli alunni disabi</w:t>
                      </w:r>
                      <w:r w:rsidRPr="00D96106">
                        <w:rPr>
                          <w:b/>
                        </w:rPr>
                        <w:t xml:space="preserve"> , DSA e BES  in applicazione del protocollo della Rete di scuole della Valchiavenna (approvato il 24 novembre 2011);</w:t>
                      </w:r>
                    </w:p>
                    <w:p w:rsidR="00BC6682" w:rsidRPr="00D96106" w:rsidRDefault="00BC6682" w:rsidP="00BC6682">
                      <w:pPr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</w:rPr>
                      </w:pPr>
                      <w:r w:rsidRPr="00D96106">
                        <w:rPr>
                          <w:b/>
                        </w:rPr>
                        <w:t>Supporto agli insegnanti dei Consigli di classe</w:t>
                      </w:r>
                      <w:r w:rsidR="00C01CFB">
                        <w:rPr>
                          <w:b/>
                        </w:rPr>
                        <w:t xml:space="preserve"> in presenza di alunni disabili</w:t>
                      </w:r>
                      <w:r w:rsidRPr="00D96106">
                        <w:rPr>
                          <w:b/>
                        </w:rPr>
                        <w:t>, DSA e BES.</w:t>
                      </w:r>
                    </w:p>
                    <w:p w:rsidR="004B2692" w:rsidRPr="00EE41C1" w:rsidRDefault="004B2692" w:rsidP="004B2692">
                      <w:r w:rsidRPr="00EE41C1">
                        <w:t xml:space="preserve">  </w:t>
                      </w:r>
                    </w:p>
                    <w:p w:rsidR="004B2692" w:rsidRDefault="004B2692" w:rsidP="004B2692">
                      <w:pPr>
                        <w:ind w:left="360"/>
                        <w:rPr>
                          <w:u w:val="single"/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ind w:left="360"/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>
                      <w:pPr>
                        <w:rPr>
                          <w:lang w:eastAsia="it-IT"/>
                        </w:rPr>
                      </w:pPr>
                    </w:p>
                    <w:p w:rsidR="004B2692" w:rsidRDefault="004B2692" w:rsidP="004B2692"/>
                  </w:txbxContent>
                </v:textbox>
              </v:rect>
            </w:pict>
          </mc:Fallback>
        </mc:AlternateContent>
      </w:r>
    </w:p>
    <w:sectPr w:rsidR="007425C4" w:rsidSect="005A29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FF" w:rsidRDefault="00AE40FF" w:rsidP="00830B64">
      <w:pPr>
        <w:spacing w:after="0" w:line="240" w:lineRule="auto"/>
      </w:pPr>
      <w:r>
        <w:separator/>
      </w:r>
    </w:p>
  </w:endnote>
  <w:endnote w:type="continuationSeparator" w:id="0">
    <w:p w:rsidR="00AE40FF" w:rsidRDefault="00AE40FF" w:rsidP="00830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FF" w:rsidRDefault="00AE40FF" w:rsidP="00830B64">
      <w:pPr>
        <w:spacing w:after="0" w:line="240" w:lineRule="auto"/>
      </w:pPr>
      <w:r>
        <w:separator/>
      </w:r>
    </w:p>
  </w:footnote>
  <w:footnote w:type="continuationSeparator" w:id="0">
    <w:p w:rsidR="00AE40FF" w:rsidRDefault="00AE40FF" w:rsidP="00830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95769"/>
    <w:multiLevelType w:val="hybridMultilevel"/>
    <w:tmpl w:val="572EFE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25968"/>
    <w:multiLevelType w:val="hybridMultilevel"/>
    <w:tmpl w:val="8814DA1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36372"/>
    <w:multiLevelType w:val="hybridMultilevel"/>
    <w:tmpl w:val="D1DA31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D2700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4F5128F"/>
    <w:multiLevelType w:val="hybridMultilevel"/>
    <w:tmpl w:val="6AF4AC3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85E4652"/>
    <w:multiLevelType w:val="hybridMultilevel"/>
    <w:tmpl w:val="AD2E4A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0620A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281E98"/>
    <w:multiLevelType w:val="hybridMultilevel"/>
    <w:tmpl w:val="FFB8E1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63D4D"/>
    <w:multiLevelType w:val="hybridMultilevel"/>
    <w:tmpl w:val="289EB6C8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9116F63"/>
    <w:multiLevelType w:val="hybridMultilevel"/>
    <w:tmpl w:val="05ACF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F6037"/>
    <w:multiLevelType w:val="hybridMultilevel"/>
    <w:tmpl w:val="F650EF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955CC"/>
    <w:multiLevelType w:val="hybridMultilevel"/>
    <w:tmpl w:val="E08C175A"/>
    <w:lvl w:ilvl="0" w:tplc="8322538E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00017">
      <w:start w:val="1"/>
      <w:numFmt w:val="lowerLetter"/>
      <w:lvlText w:val="%2)"/>
      <w:lvlJc w:val="left"/>
      <w:pPr>
        <w:ind w:left="149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925AC1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D65F71"/>
    <w:multiLevelType w:val="hybridMultilevel"/>
    <w:tmpl w:val="633A0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D760D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4293C3E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BE592E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EE2810"/>
    <w:multiLevelType w:val="hybridMultilevel"/>
    <w:tmpl w:val="D4160D1E"/>
    <w:lvl w:ilvl="0" w:tplc="A016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726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56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20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67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19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20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2E9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12"/>
  </w:num>
  <w:num w:numId="5">
    <w:abstractNumId w:val="14"/>
  </w:num>
  <w:num w:numId="6">
    <w:abstractNumId w:val="17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C3F"/>
    <w:rsid w:val="000233AF"/>
    <w:rsid w:val="0003709F"/>
    <w:rsid w:val="0004107E"/>
    <w:rsid w:val="001914A7"/>
    <w:rsid w:val="001A71CE"/>
    <w:rsid w:val="001C1D48"/>
    <w:rsid w:val="00241BAE"/>
    <w:rsid w:val="002B3870"/>
    <w:rsid w:val="002C60BB"/>
    <w:rsid w:val="002E502E"/>
    <w:rsid w:val="00402F74"/>
    <w:rsid w:val="00415EDA"/>
    <w:rsid w:val="004A2586"/>
    <w:rsid w:val="004B2692"/>
    <w:rsid w:val="004F127D"/>
    <w:rsid w:val="0055598D"/>
    <w:rsid w:val="005A29D6"/>
    <w:rsid w:val="006A2AE3"/>
    <w:rsid w:val="006B0088"/>
    <w:rsid w:val="006D00BB"/>
    <w:rsid w:val="007425C4"/>
    <w:rsid w:val="00782293"/>
    <w:rsid w:val="007A14C3"/>
    <w:rsid w:val="00807E7F"/>
    <w:rsid w:val="00816AFB"/>
    <w:rsid w:val="00830B64"/>
    <w:rsid w:val="00870AA8"/>
    <w:rsid w:val="00882146"/>
    <w:rsid w:val="009724A0"/>
    <w:rsid w:val="009D322F"/>
    <w:rsid w:val="00A0073F"/>
    <w:rsid w:val="00A52D66"/>
    <w:rsid w:val="00A77B38"/>
    <w:rsid w:val="00AC1818"/>
    <w:rsid w:val="00AE40FF"/>
    <w:rsid w:val="00B72D26"/>
    <w:rsid w:val="00BC6682"/>
    <w:rsid w:val="00C01CFB"/>
    <w:rsid w:val="00C234E8"/>
    <w:rsid w:val="00C669B2"/>
    <w:rsid w:val="00CC4FC3"/>
    <w:rsid w:val="00CF1A10"/>
    <w:rsid w:val="00D155D2"/>
    <w:rsid w:val="00D17D87"/>
    <w:rsid w:val="00D50347"/>
    <w:rsid w:val="00DB296B"/>
    <w:rsid w:val="00E97C3F"/>
    <w:rsid w:val="00EE5FB0"/>
    <w:rsid w:val="00F02C06"/>
    <w:rsid w:val="00F1773B"/>
    <w:rsid w:val="00F23350"/>
    <w:rsid w:val="00F61CB6"/>
    <w:rsid w:val="00FA067C"/>
    <w:rsid w:val="00FA2391"/>
    <w:rsid w:val="00F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E4771-0E87-48F2-9DB0-2EACD74C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97C3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3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30B6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30B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30B6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6682"/>
    <w:rPr>
      <w:rFonts w:ascii="Tahoma" w:eastAsia="Calibri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nhideWhenUsed/>
    <w:rsid w:val="00807E7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07E7F"/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807E7F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B0088"/>
  </w:style>
  <w:style w:type="character" w:styleId="Enfasigrassetto">
    <w:name w:val="Strong"/>
    <w:uiPriority w:val="22"/>
    <w:qFormat/>
    <w:rsid w:val="006B0088"/>
    <w:rPr>
      <w:b/>
      <w:bCs/>
    </w:rPr>
  </w:style>
  <w:style w:type="character" w:styleId="Enfasicorsivo">
    <w:name w:val="Emphasis"/>
    <w:uiPriority w:val="20"/>
    <w:qFormat/>
    <w:rsid w:val="006B00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DirigenteScolastico</cp:lastModifiedBy>
  <cp:revision>2</cp:revision>
  <dcterms:created xsi:type="dcterms:W3CDTF">2020-11-19T10:44:00Z</dcterms:created>
  <dcterms:modified xsi:type="dcterms:W3CDTF">2020-11-19T10:44:00Z</dcterms:modified>
</cp:coreProperties>
</file>