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3AEEA" w14:textId="342EC343" w:rsidR="00526D84" w:rsidRDefault="002D600B" w:rsidP="00AB14D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PROGRAMMAZIONE VERIFICHE SCRITTE II PERIODO</w:t>
      </w:r>
    </w:p>
    <w:p w14:paraId="0105AC46" w14:textId="16096EAE" w:rsidR="002D600B" w:rsidRDefault="002D600B" w:rsidP="00AB14D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CLASSE …</w:t>
      </w:r>
    </w:p>
    <w:tbl>
      <w:tblPr>
        <w:tblStyle w:val="Grigliatabella"/>
        <w:tblW w:w="15310" w:type="dxa"/>
        <w:tblInd w:w="-43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9"/>
        <w:gridCol w:w="1262"/>
        <w:gridCol w:w="1263"/>
        <w:gridCol w:w="1263"/>
        <w:gridCol w:w="1263"/>
        <w:gridCol w:w="1263"/>
        <w:gridCol w:w="1262"/>
        <w:gridCol w:w="1263"/>
        <w:gridCol w:w="1263"/>
        <w:gridCol w:w="1263"/>
        <w:gridCol w:w="1263"/>
        <w:gridCol w:w="1263"/>
      </w:tblGrid>
      <w:tr w:rsidR="00FC48D7" w14:paraId="66C6E3F2" w14:textId="77777777" w:rsidTr="00AB14D9">
        <w:trPr>
          <w:trHeight w:val="680"/>
        </w:trPr>
        <w:tc>
          <w:tcPr>
            <w:tcW w:w="1419" w:type="dxa"/>
          </w:tcPr>
          <w:p w14:paraId="4EF0FBC6" w14:textId="02E7D139" w:rsidR="002D600B" w:rsidRPr="00790EF0" w:rsidRDefault="00AB14D9" w:rsidP="002D600B">
            <w:pPr>
              <w:rPr>
                <w:rFonts w:ascii="Verdana" w:hAnsi="Verdana"/>
                <w:sz w:val="20"/>
                <w:szCs w:val="20"/>
              </w:rPr>
            </w:pPr>
            <w:r w:rsidRPr="00790EF0">
              <w:rPr>
                <w:rFonts w:ascii="Verdana" w:hAnsi="Verdana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A6058" wp14:editId="39846C5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-2540</wp:posOffset>
                      </wp:positionV>
                      <wp:extent cx="889000" cy="450850"/>
                      <wp:effectExtent l="0" t="0" r="25400" b="2540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00" cy="4508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75B050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-.2pt" to="65.8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B0FB8"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="002D600B" w:rsidRPr="00790EF0">
              <w:rPr>
                <w:rFonts w:ascii="Verdana" w:hAnsi="Verdana"/>
                <w:sz w:val="20"/>
                <w:szCs w:val="20"/>
              </w:rPr>
              <w:t>Materia</w:t>
            </w:r>
          </w:p>
          <w:p w14:paraId="654CA7EF" w14:textId="77777777" w:rsidR="00AB14D9" w:rsidRDefault="00AB14D9" w:rsidP="002D600B">
            <w:pPr>
              <w:rPr>
                <w:rFonts w:ascii="Verdana" w:hAnsi="Verdana"/>
                <w:sz w:val="20"/>
                <w:szCs w:val="20"/>
              </w:rPr>
            </w:pPr>
          </w:p>
          <w:p w14:paraId="218C04F0" w14:textId="35D91D7A" w:rsidR="002D600B" w:rsidRPr="00E46FD3" w:rsidRDefault="002D600B" w:rsidP="002D600B">
            <w:pPr>
              <w:rPr>
                <w:rFonts w:ascii="Verdana" w:hAnsi="Verdana"/>
                <w:sz w:val="18"/>
                <w:szCs w:val="18"/>
              </w:rPr>
            </w:pPr>
            <w:r w:rsidRPr="00790EF0">
              <w:rPr>
                <w:rFonts w:ascii="Verdana" w:hAnsi="Verdana"/>
                <w:sz w:val="20"/>
                <w:szCs w:val="20"/>
              </w:rPr>
              <w:t>Settimana</w:t>
            </w:r>
          </w:p>
        </w:tc>
        <w:tc>
          <w:tcPr>
            <w:tcW w:w="1262" w:type="dxa"/>
            <w:vAlign w:val="center"/>
          </w:tcPr>
          <w:p w14:paraId="13A626CC" w14:textId="41FE346E" w:rsidR="002D600B" w:rsidRPr="00FC48D7" w:rsidRDefault="00790EF0" w:rsidP="00790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C48D7">
              <w:rPr>
                <w:rFonts w:ascii="Verdana" w:hAnsi="Verdana"/>
                <w:sz w:val="18"/>
                <w:szCs w:val="18"/>
              </w:rPr>
              <w:t>I</w:t>
            </w:r>
            <w:r w:rsidR="00FC48D7">
              <w:rPr>
                <w:rFonts w:ascii="Verdana" w:hAnsi="Verdana"/>
                <w:sz w:val="18"/>
                <w:szCs w:val="18"/>
              </w:rPr>
              <w:t>taliano</w:t>
            </w:r>
          </w:p>
        </w:tc>
        <w:tc>
          <w:tcPr>
            <w:tcW w:w="1263" w:type="dxa"/>
            <w:vAlign w:val="center"/>
          </w:tcPr>
          <w:p w14:paraId="682B1365" w14:textId="68ADD972" w:rsidR="002D600B" w:rsidRPr="00FC48D7" w:rsidRDefault="00790EF0" w:rsidP="00790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C48D7">
              <w:rPr>
                <w:rFonts w:ascii="Verdana" w:hAnsi="Verdana"/>
                <w:sz w:val="18"/>
                <w:szCs w:val="18"/>
              </w:rPr>
              <w:t>L</w:t>
            </w:r>
            <w:r w:rsidR="00FC48D7">
              <w:rPr>
                <w:rFonts w:ascii="Verdana" w:hAnsi="Verdana"/>
                <w:sz w:val="18"/>
                <w:szCs w:val="18"/>
              </w:rPr>
              <w:t>atino</w:t>
            </w:r>
          </w:p>
        </w:tc>
        <w:tc>
          <w:tcPr>
            <w:tcW w:w="1263" w:type="dxa"/>
            <w:vAlign w:val="center"/>
          </w:tcPr>
          <w:p w14:paraId="5794037C" w14:textId="667E732C" w:rsidR="002D600B" w:rsidRPr="00FC48D7" w:rsidRDefault="00790EF0" w:rsidP="00790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C48D7">
              <w:rPr>
                <w:rFonts w:ascii="Verdana" w:hAnsi="Verdana"/>
                <w:sz w:val="18"/>
                <w:szCs w:val="18"/>
              </w:rPr>
              <w:t>I</w:t>
            </w:r>
            <w:r w:rsidR="00FC48D7">
              <w:rPr>
                <w:rFonts w:ascii="Verdana" w:hAnsi="Verdana"/>
                <w:sz w:val="18"/>
                <w:szCs w:val="18"/>
              </w:rPr>
              <w:t>nglese</w:t>
            </w:r>
          </w:p>
        </w:tc>
        <w:tc>
          <w:tcPr>
            <w:tcW w:w="1263" w:type="dxa"/>
            <w:vAlign w:val="center"/>
          </w:tcPr>
          <w:p w14:paraId="6456A2E2" w14:textId="0DD9127F" w:rsidR="002D600B" w:rsidRPr="00FC48D7" w:rsidRDefault="00FC48D7" w:rsidP="00790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C48D7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toria</w:t>
            </w:r>
          </w:p>
        </w:tc>
        <w:tc>
          <w:tcPr>
            <w:tcW w:w="1263" w:type="dxa"/>
            <w:vAlign w:val="center"/>
          </w:tcPr>
          <w:p w14:paraId="6AB39516" w14:textId="3CB690F9" w:rsidR="002D600B" w:rsidRPr="00FC48D7" w:rsidRDefault="00FC48D7" w:rsidP="00790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C48D7">
              <w:rPr>
                <w:rFonts w:ascii="Verdana" w:hAnsi="Verdana"/>
                <w:sz w:val="18"/>
                <w:szCs w:val="18"/>
              </w:rPr>
              <w:t>F</w:t>
            </w:r>
            <w:r>
              <w:rPr>
                <w:rFonts w:ascii="Verdana" w:hAnsi="Verdana"/>
                <w:sz w:val="18"/>
                <w:szCs w:val="18"/>
              </w:rPr>
              <w:t>ilosofia</w:t>
            </w:r>
          </w:p>
        </w:tc>
        <w:tc>
          <w:tcPr>
            <w:tcW w:w="1262" w:type="dxa"/>
            <w:vAlign w:val="center"/>
          </w:tcPr>
          <w:p w14:paraId="066B56CB" w14:textId="6273ADFA" w:rsidR="002D600B" w:rsidRPr="00FC48D7" w:rsidRDefault="00FC48D7" w:rsidP="00790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Matematica</w:t>
            </w:r>
          </w:p>
        </w:tc>
        <w:tc>
          <w:tcPr>
            <w:tcW w:w="1263" w:type="dxa"/>
            <w:vAlign w:val="center"/>
          </w:tcPr>
          <w:p w14:paraId="5EED6F81" w14:textId="7F823724" w:rsidR="002D600B" w:rsidRPr="00FC48D7" w:rsidRDefault="00FC48D7" w:rsidP="00790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Fisica</w:t>
            </w:r>
          </w:p>
        </w:tc>
        <w:tc>
          <w:tcPr>
            <w:tcW w:w="1263" w:type="dxa"/>
            <w:vAlign w:val="center"/>
          </w:tcPr>
          <w:p w14:paraId="55DB85D3" w14:textId="47ED2F08" w:rsidR="002D600B" w:rsidRPr="00FC48D7" w:rsidRDefault="00FC48D7" w:rsidP="00790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Scienze</w:t>
            </w:r>
          </w:p>
        </w:tc>
        <w:tc>
          <w:tcPr>
            <w:tcW w:w="1263" w:type="dxa"/>
            <w:vAlign w:val="center"/>
          </w:tcPr>
          <w:p w14:paraId="61A9C0F3" w14:textId="374658E2" w:rsidR="002D600B" w:rsidRPr="00FC48D7" w:rsidRDefault="00FC48D7" w:rsidP="00790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Storia dell’Arte</w:t>
            </w:r>
          </w:p>
        </w:tc>
        <w:tc>
          <w:tcPr>
            <w:tcW w:w="1263" w:type="dxa"/>
            <w:vAlign w:val="center"/>
          </w:tcPr>
          <w:p w14:paraId="485C0730" w14:textId="4D16008F" w:rsidR="002D600B" w:rsidRPr="00FC48D7" w:rsidRDefault="002349D7" w:rsidP="00790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Scienze Motorie</w:t>
            </w:r>
          </w:p>
        </w:tc>
        <w:tc>
          <w:tcPr>
            <w:tcW w:w="1263" w:type="dxa"/>
            <w:vAlign w:val="center"/>
          </w:tcPr>
          <w:p w14:paraId="0D8C9F45" w14:textId="23DE8A6E" w:rsidR="002D600B" w:rsidRPr="00FC48D7" w:rsidRDefault="002349D7" w:rsidP="00790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Educazione Civica</w:t>
            </w:r>
          </w:p>
        </w:tc>
      </w:tr>
      <w:tr w:rsidR="0029259D" w14:paraId="7158C822" w14:textId="77777777" w:rsidTr="00AB14D9">
        <w:trPr>
          <w:trHeight w:val="454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4B0BBDCC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24-29</w:t>
            </w:r>
          </w:p>
          <w:p w14:paraId="7723987F" w14:textId="399E7606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gennaio</w:t>
            </w:r>
          </w:p>
        </w:tc>
        <w:tc>
          <w:tcPr>
            <w:tcW w:w="1262" w:type="dxa"/>
            <w:tcBorders>
              <w:bottom w:val="single" w:sz="8" w:space="0" w:color="auto"/>
            </w:tcBorders>
            <w:vAlign w:val="center"/>
          </w:tcPr>
          <w:p w14:paraId="2B9E3B52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8" w:space="0" w:color="auto"/>
            </w:tcBorders>
            <w:vAlign w:val="center"/>
          </w:tcPr>
          <w:p w14:paraId="705683F1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8" w:space="0" w:color="auto"/>
            </w:tcBorders>
            <w:vAlign w:val="center"/>
          </w:tcPr>
          <w:p w14:paraId="42109582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8" w:space="0" w:color="auto"/>
            </w:tcBorders>
            <w:vAlign w:val="center"/>
          </w:tcPr>
          <w:p w14:paraId="114477DE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8" w:space="0" w:color="auto"/>
            </w:tcBorders>
            <w:vAlign w:val="center"/>
          </w:tcPr>
          <w:p w14:paraId="0AB738BF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8" w:space="0" w:color="auto"/>
            </w:tcBorders>
            <w:vAlign w:val="center"/>
          </w:tcPr>
          <w:p w14:paraId="3208BA99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8" w:space="0" w:color="auto"/>
            </w:tcBorders>
            <w:vAlign w:val="center"/>
          </w:tcPr>
          <w:p w14:paraId="13EB56CD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8" w:space="0" w:color="auto"/>
            </w:tcBorders>
            <w:vAlign w:val="center"/>
          </w:tcPr>
          <w:p w14:paraId="466DBA6F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8" w:space="0" w:color="auto"/>
            </w:tcBorders>
            <w:vAlign w:val="center"/>
          </w:tcPr>
          <w:p w14:paraId="7A96047F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8" w:space="0" w:color="auto"/>
            </w:tcBorders>
            <w:vAlign w:val="center"/>
          </w:tcPr>
          <w:p w14:paraId="6837639C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8" w:space="0" w:color="auto"/>
            </w:tcBorders>
            <w:vAlign w:val="center"/>
          </w:tcPr>
          <w:p w14:paraId="2FF55208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9259D" w14:paraId="70FF60F1" w14:textId="77777777" w:rsidTr="00AB14D9">
        <w:trPr>
          <w:trHeight w:val="454"/>
        </w:trPr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87FF93" w14:textId="3D09A384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gen.</w:t>
            </w:r>
          </w:p>
          <w:p w14:paraId="4003DF4C" w14:textId="74B416D6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febbraio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9A307C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430900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BCF387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D77A87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8469E1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DEB89A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5CB9F3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565621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32E1F7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13A07D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00BA80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9259D" w14:paraId="66F6BCDE" w14:textId="77777777" w:rsidTr="00AB14D9">
        <w:trPr>
          <w:trHeight w:val="454"/>
        </w:trPr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D3D0FC" w14:textId="6D567D98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7-12 febbraio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0515C9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218960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9FFB0C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6EC6AA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C8304A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F15A20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1B7643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94ACC0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B4155F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A4AC42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715C83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9259D" w14:paraId="634D45C4" w14:textId="77777777" w:rsidTr="00AB14D9">
        <w:trPr>
          <w:trHeight w:val="454"/>
        </w:trPr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F20A22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14-19</w:t>
            </w:r>
          </w:p>
          <w:p w14:paraId="5DB7D712" w14:textId="19C4D8AD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febbraio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C2B636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D52C4D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117B63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B750B8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A06ED2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C84F2D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921F81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CF6D81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A8DF4F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8B8D79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BF4881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9259D" w14:paraId="5BF6D0C2" w14:textId="77777777" w:rsidTr="00AB14D9">
        <w:trPr>
          <w:trHeight w:val="454"/>
        </w:trPr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66E9FB" w14:textId="1038725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21-26</w:t>
            </w:r>
          </w:p>
          <w:p w14:paraId="029A2121" w14:textId="3BBB1D5B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febbraio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F58DDB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500479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C84E61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73B076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45832E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C63F5F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79FA2E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7F61F2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DD5357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D2DC97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65583C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9259D" w14:paraId="2EE904D1" w14:textId="77777777" w:rsidTr="00AB14D9">
        <w:trPr>
          <w:trHeight w:val="454"/>
        </w:trPr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86874E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 feb.</w:t>
            </w:r>
          </w:p>
          <w:p w14:paraId="5AA67324" w14:textId="4DD7B88A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marzo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9C15E1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001E80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9ECC18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08AC62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9E239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F88E81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7FD6FC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675F82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7CF86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712498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9597B0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9259D" w14:paraId="4D2A9427" w14:textId="77777777" w:rsidTr="00AB14D9">
        <w:trPr>
          <w:trHeight w:val="454"/>
        </w:trPr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3DBCB0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7-12</w:t>
            </w:r>
          </w:p>
          <w:p w14:paraId="48D58B91" w14:textId="0F85BA03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marzo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582067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DFEA62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2F78B5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36A00D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A70CEF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A7EA31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D02A93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FE1BE6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811FDF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B07544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8FA7F1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9259D" w14:paraId="6AA59819" w14:textId="77777777" w:rsidTr="00AB14D9">
        <w:trPr>
          <w:trHeight w:val="454"/>
        </w:trPr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BE3A4A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14-19</w:t>
            </w:r>
          </w:p>
          <w:p w14:paraId="60590B76" w14:textId="68CF0E8F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marzo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199890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FEBF55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FECC63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F3C7C3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43367D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8E5185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DA3BAC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3025F3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2CCDD8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E1A6E4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CC675A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9259D" w14:paraId="1E01F058" w14:textId="77777777" w:rsidTr="00AB14D9">
        <w:trPr>
          <w:trHeight w:val="454"/>
        </w:trPr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93C096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21-26</w:t>
            </w:r>
          </w:p>
          <w:p w14:paraId="6DC8DDF5" w14:textId="034FF491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marzo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F7E8E7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AECB26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B4337D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283593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9C2936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E5CA2B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89AD63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CD79AB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C172A2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577EB3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A48EAB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9259D" w14:paraId="195923C3" w14:textId="77777777" w:rsidTr="00AB14D9">
        <w:trPr>
          <w:trHeight w:val="454"/>
        </w:trPr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4A4A4A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 mar.</w:t>
            </w:r>
          </w:p>
          <w:p w14:paraId="4B6E189D" w14:textId="4310DEEF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aprile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B32529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A585D6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0C4AD2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9F193B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97B617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31590A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318F74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591F2B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0DA024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C57804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9A23B8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9259D" w14:paraId="7BED6C3C" w14:textId="77777777" w:rsidTr="00AB14D9">
        <w:trPr>
          <w:trHeight w:val="454"/>
        </w:trPr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E1E7F4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4-9</w:t>
            </w:r>
          </w:p>
          <w:p w14:paraId="0BBDA21F" w14:textId="1A8C5FE6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aprile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012E2C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54F639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76B0F0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6EC4EC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857491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D5A88F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B02D2C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C1C5CD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CE3AFD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B9DCDE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5B0C22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9259D" w14:paraId="6197DEA8" w14:textId="77777777" w:rsidTr="00AB14D9">
        <w:trPr>
          <w:trHeight w:val="454"/>
        </w:trPr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2DBFE0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11-16</w:t>
            </w:r>
          </w:p>
          <w:p w14:paraId="5E5E2B9D" w14:textId="0A26B232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aprile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BBFC93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D58BBE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5EA090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42720D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1E5057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FCD780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E3FE53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A09229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143131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B02036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D07151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9259D" w14:paraId="0917BD27" w14:textId="77777777" w:rsidTr="00AB14D9">
        <w:trPr>
          <w:trHeight w:val="454"/>
        </w:trPr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602698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18-23</w:t>
            </w:r>
          </w:p>
          <w:p w14:paraId="1A45AFA5" w14:textId="1DB582EB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aprile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7013E5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B838EB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6C6B9C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690A28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B742C6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898025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05D998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796100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8B3376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421674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6418C9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9259D" w14:paraId="489D4965" w14:textId="77777777" w:rsidTr="00AB14D9">
        <w:trPr>
          <w:trHeight w:val="454"/>
        </w:trPr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01F3BB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25-30</w:t>
            </w:r>
          </w:p>
          <w:p w14:paraId="73F0C7E4" w14:textId="58F00C19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aprile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316672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34147B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029046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657BE4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4E7E9E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5C545A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1D028D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F78676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E08ED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D93E71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3D66CB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9259D" w14:paraId="662DCB8E" w14:textId="77777777" w:rsidTr="00AB14D9">
        <w:trPr>
          <w:trHeight w:val="454"/>
        </w:trPr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1220FB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2-7</w:t>
            </w:r>
          </w:p>
          <w:p w14:paraId="5559FA2E" w14:textId="0288379F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maggio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DF951E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689B01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0F5FFC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E23298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BBC837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FC9509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EE56CE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850330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D826ED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5A0772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DC86D7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9259D" w14:paraId="26495D3A" w14:textId="77777777" w:rsidTr="00AB14D9">
        <w:trPr>
          <w:trHeight w:val="454"/>
        </w:trPr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B92D0" w14:textId="77777777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9-14</w:t>
            </w:r>
          </w:p>
          <w:p w14:paraId="05E7048B" w14:textId="23CC091C" w:rsidR="0029259D" w:rsidRDefault="0029259D" w:rsidP="00292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maggio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A608F0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B19AC2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8AC777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12E28B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89BED1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6A4D58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25CE49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78B88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609F0B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C26380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702507" w14:textId="77777777" w:rsidR="0029259D" w:rsidRDefault="0029259D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0FB8" w14:paraId="60A7DBB9" w14:textId="77777777" w:rsidTr="00AB14D9">
        <w:trPr>
          <w:trHeight w:val="454"/>
        </w:trPr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7A7D6A" w14:textId="77777777" w:rsidR="000B0FB8" w:rsidRDefault="000B0FB8" w:rsidP="000B0F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16-21</w:t>
            </w:r>
          </w:p>
          <w:p w14:paraId="2A2FDC1E" w14:textId="6D2A4138" w:rsidR="000B0FB8" w:rsidRDefault="000B0FB8" w:rsidP="000B0F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maggio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1C2246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5B93D3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42C891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151E05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2D7A43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B82B04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5707A7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CD6B49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998C4A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A7B246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6EF487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0FB8" w14:paraId="45D5F3DB" w14:textId="77777777" w:rsidTr="00AB14D9">
        <w:trPr>
          <w:trHeight w:val="454"/>
        </w:trPr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A96468" w14:textId="77777777" w:rsidR="000B0FB8" w:rsidRDefault="000B0FB8" w:rsidP="000B0F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23-28</w:t>
            </w:r>
          </w:p>
          <w:p w14:paraId="621B252C" w14:textId="177DD502" w:rsidR="000B0FB8" w:rsidRDefault="000B0FB8" w:rsidP="000B0F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maggio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6DE85E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7840C2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590773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7FB0BA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ABAECE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DE981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D3DD72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E32153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824EDB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18225F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EB3ED2" w14:textId="77777777" w:rsidR="000B0FB8" w:rsidRDefault="000B0FB8" w:rsidP="002349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49258B1" w14:textId="77777777" w:rsidR="00AB14D9" w:rsidRDefault="00223674" w:rsidP="0022367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</w:t>
      </w:r>
    </w:p>
    <w:p w14:paraId="6A2F8C22" w14:textId="36B17207" w:rsidR="00223674" w:rsidRDefault="00AB14D9" w:rsidP="0022367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  <w:r w:rsidR="00223674">
        <w:rPr>
          <w:rFonts w:ascii="Verdana" w:hAnsi="Verdana"/>
          <w:sz w:val="20"/>
          <w:szCs w:val="20"/>
        </w:rPr>
        <w:t xml:space="preserve">  Il Coordinatore</w:t>
      </w:r>
    </w:p>
    <w:p w14:paraId="5FA0FE4C" w14:textId="260057BE" w:rsidR="00223674" w:rsidRPr="002D600B" w:rsidRDefault="00223674" w:rsidP="0022367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                _______________________</w:t>
      </w:r>
    </w:p>
    <w:sectPr w:rsidR="00223674" w:rsidRPr="002D600B" w:rsidSect="000B0FB8">
      <w:pgSz w:w="16838" w:h="11906" w:orient="landscape"/>
      <w:pgMar w:top="426" w:right="110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0B"/>
    <w:rsid w:val="000B0FB8"/>
    <w:rsid w:val="00223674"/>
    <w:rsid w:val="002349D7"/>
    <w:rsid w:val="0029259D"/>
    <w:rsid w:val="002D600B"/>
    <w:rsid w:val="00526D84"/>
    <w:rsid w:val="005E5964"/>
    <w:rsid w:val="00790EF0"/>
    <w:rsid w:val="00A73624"/>
    <w:rsid w:val="00AB14D9"/>
    <w:rsid w:val="00DD213C"/>
    <w:rsid w:val="00E46FD3"/>
    <w:rsid w:val="00FC48D7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4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Del Papa</dc:creator>
  <cp:lastModifiedBy>pos02</cp:lastModifiedBy>
  <cp:revision>2</cp:revision>
  <dcterms:created xsi:type="dcterms:W3CDTF">2022-01-04T10:51:00Z</dcterms:created>
  <dcterms:modified xsi:type="dcterms:W3CDTF">2022-01-04T10:51:00Z</dcterms:modified>
</cp:coreProperties>
</file>