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4E5A" w14:textId="77777777" w:rsidR="00181A55" w:rsidRDefault="00181A55" w:rsidP="002309CD">
      <w:pPr>
        <w:spacing w:after="0"/>
        <w:rPr>
          <w:rFonts w:ascii="Verdana" w:eastAsia="Verdana" w:hAnsi="Verdana" w:cs="Verdana"/>
          <w:sz w:val="20"/>
        </w:rPr>
      </w:pPr>
      <w:bookmarkStart w:id="0" w:name="_Hlk84238258"/>
    </w:p>
    <w:p w14:paraId="037F4594" w14:textId="5AB14BDD" w:rsidR="00286E4F" w:rsidRDefault="00C73B06">
      <w:pPr>
        <w:spacing w:after="0"/>
        <w:ind w:left="61"/>
        <w:jc w:val="center"/>
      </w:pPr>
      <w:r>
        <w:rPr>
          <w:rFonts w:ascii="Verdana" w:eastAsia="Verdana" w:hAnsi="Verdana" w:cs="Verdana"/>
          <w:sz w:val="20"/>
        </w:rPr>
        <w:t xml:space="preserve">ISTITUTO D’ISTRUZIONE SUPERIORE </w:t>
      </w:r>
      <w:r>
        <w:rPr>
          <w:rFonts w:ascii="Verdana" w:eastAsia="Verdana" w:hAnsi="Verdana" w:cs="Verdana"/>
          <w:b/>
          <w:sz w:val="20"/>
        </w:rPr>
        <w:t xml:space="preserve">“LEONARDO DA VINCI” – </w:t>
      </w:r>
      <w:r>
        <w:rPr>
          <w:rFonts w:ascii="Verdana" w:eastAsia="Verdana" w:hAnsi="Verdana" w:cs="Verdana"/>
          <w:sz w:val="20"/>
        </w:rPr>
        <w:t>classe</w:t>
      </w:r>
      <w:r w:rsidR="00181A55">
        <w:rPr>
          <w:rFonts w:ascii="Verdana" w:eastAsia="Verdana" w:hAnsi="Verdana" w:cs="Verdana"/>
          <w:sz w:val="20"/>
        </w:rPr>
        <w:t>:</w:t>
      </w:r>
    </w:p>
    <w:p w14:paraId="449CEDE5" w14:textId="77777777" w:rsidR="00286E4F" w:rsidRDefault="00C73B06">
      <w:pPr>
        <w:spacing w:after="0"/>
        <w:ind w:left="138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14:paraId="535F4DB2" w14:textId="194AB30B" w:rsidR="00286E4F" w:rsidRPr="00415F0C" w:rsidRDefault="00181A55">
      <w:pPr>
        <w:spacing w:after="2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Alunno:</w:t>
      </w:r>
      <w:r w:rsidR="00C73B06">
        <w:rPr>
          <w:rFonts w:ascii="Verdana" w:eastAsia="Verdana" w:hAnsi="Verdana" w:cs="Verdana"/>
          <w:sz w:val="20"/>
        </w:rPr>
        <w:t xml:space="preserve"> </w:t>
      </w:r>
      <w:r w:rsidR="00415F0C"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</w:t>
      </w:r>
      <w:r w:rsidR="00C73B06">
        <w:rPr>
          <w:rFonts w:ascii="Verdana" w:eastAsia="Verdana" w:hAnsi="Verdana" w:cs="Verdana"/>
          <w:sz w:val="20"/>
        </w:rPr>
        <w:t>Data</w:t>
      </w:r>
      <w:r>
        <w:rPr>
          <w:rFonts w:ascii="Verdana" w:eastAsia="Verdana" w:hAnsi="Verdana" w:cs="Verdana"/>
          <w:sz w:val="20"/>
        </w:rPr>
        <w:t>:</w:t>
      </w:r>
      <w:r w:rsidR="00C73B06">
        <w:rPr>
          <w:rFonts w:ascii="Verdana" w:eastAsia="Verdana" w:hAnsi="Verdana" w:cs="Verdana"/>
          <w:sz w:val="20"/>
        </w:rPr>
        <w:t xml:space="preserve"> </w:t>
      </w:r>
    </w:p>
    <w:p w14:paraId="0A3487E6" w14:textId="77777777" w:rsidR="00286E4F" w:rsidRDefault="00C73B06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tbl>
      <w:tblPr>
        <w:tblStyle w:val="TableGrid"/>
        <w:tblW w:w="10514" w:type="dxa"/>
        <w:tblInd w:w="-454" w:type="dxa"/>
        <w:tblCellMar>
          <w:top w:w="41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2551"/>
        <w:gridCol w:w="2269"/>
        <w:gridCol w:w="2552"/>
        <w:gridCol w:w="1866"/>
        <w:gridCol w:w="1276"/>
      </w:tblGrid>
      <w:tr w:rsidR="00286E4F" w14:paraId="3A1B26E3" w14:textId="77777777" w:rsidTr="002309CD">
        <w:trPr>
          <w:trHeight w:val="82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B0E" w14:textId="77777777" w:rsidR="00286E4F" w:rsidRDefault="00C73B06">
            <w:pPr>
              <w:ind w:left="36"/>
            </w:pPr>
            <w:r>
              <w:rPr>
                <w:rFonts w:ascii="Verdana" w:eastAsia="Verdana" w:hAnsi="Verdana" w:cs="Verdana"/>
                <w:sz w:val="20"/>
                <w:u w:val="single" w:color="000000"/>
              </w:rPr>
              <w:t>CONOSCENZA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14:paraId="003C39EB" w14:textId="77777777" w:rsidR="00286E4F" w:rsidRDefault="00C73B06">
            <w:pPr>
              <w:ind w:left="36"/>
            </w:pPr>
            <w:r>
              <w:rPr>
                <w:rFonts w:ascii="Candara" w:eastAsia="Candara" w:hAnsi="Candara" w:cs="Candara"/>
                <w:sz w:val="18"/>
              </w:rPr>
              <w:t xml:space="preserve">NULLA voto 1-2   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  <w:p w14:paraId="218697D5" w14:textId="5BB3EBCD" w:rsidR="00286E4F" w:rsidRDefault="00C73B06">
            <w:pPr>
              <w:ind w:left="36"/>
            </w:pPr>
            <w:r>
              <w:rPr>
                <w:rFonts w:ascii="Candara" w:eastAsia="Candara" w:hAnsi="Candara" w:cs="Candara"/>
                <w:sz w:val="18"/>
              </w:rPr>
              <w:t>SCARSA</w:t>
            </w:r>
            <w:r w:rsidR="00415F0C">
              <w:rPr>
                <w:rFonts w:ascii="Candara" w:eastAsia="Candara" w:hAnsi="Candara" w:cs="Candara"/>
                <w:sz w:val="18"/>
              </w:rPr>
              <w:t xml:space="preserve"> </w:t>
            </w:r>
            <w:r>
              <w:rPr>
                <w:rFonts w:ascii="Candara" w:eastAsia="Candara" w:hAnsi="Candara" w:cs="Candara"/>
                <w:sz w:val="18"/>
              </w:rPr>
              <w:t xml:space="preserve">voto 3-4   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  <w:p w14:paraId="437B8758" w14:textId="0B7BF57F" w:rsidR="00286E4F" w:rsidRDefault="00C73B06">
            <w:pPr>
              <w:ind w:left="36"/>
            </w:pPr>
            <w:r>
              <w:rPr>
                <w:rFonts w:ascii="Candara" w:eastAsia="Candara" w:hAnsi="Candara" w:cs="Candara"/>
                <w:sz w:val="18"/>
              </w:rPr>
              <w:t xml:space="preserve">INCOMPLETA voto 5   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  <w:p w14:paraId="75040F56" w14:textId="77777777" w:rsidR="00286E4F" w:rsidRDefault="00C73B06">
            <w:pPr>
              <w:ind w:left="36"/>
            </w:pPr>
            <w:r>
              <w:rPr>
                <w:rFonts w:ascii="Candara" w:eastAsia="Candara" w:hAnsi="Candara" w:cs="Candara"/>
                <w:sz w:val="18"/>
              </w:rPr>
              <w:t xml:space="preserve">SUFFICIENTE voto 6  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37CD4450" w14:textId="77777777" w:rsidR="00286E4F" w:rsidRDefault="00C73B06">
            <w:pPr>
              <w:ind w:left="36"/>
            </w:pPr>
            <w:r>
              <w:rPr>
                <w:rFonts w:ascii="Candara" w:eastAsia="Candara" w:hAnsi="Candara" w:cs="Candara"/>
                <w:sz w:val="18"/>
              </w:rPr>
              <w:t xml:space="preserve">COMPLETA voto 7   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58C28475" w14:textId="77777777" w:rsidR="00286E4F" w:rsidRDefault="00C73B06">
            <w:pPr>
              <w:ind w:left="36"/>
            </w:pPr>
            <w:r>
              <w:rPr>
                <w:rFonts w:ascii="Candara" w:eastAsia="Candara" w:hAnsi="Candara" w:cs="Candara"/>
                <w:sz w:val="18"/>
              </w:rPr>
              <w:t xml:space="preserve">COMPL. E ARTICOLATA v. 8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39605CB6" w14:textId="77777777" w:rsidR="00286E4F" w:rsidRDefault="00C73B06">
            <w:pPr>
              <w:spacing w:after="13"/>
              <w:ind w:left="36"/>
            </w:pPr>
            <w:r>
              <w:rPr>
                <w:rFonts w:ascii="Candara" w:eastAsia="Candara" w:hAnsi="Candara" w:cs="Candara"/>
                <w:sz w:val="18"/>
              </w:rPr>
              <w:t xml:space="preserve">APPROFONDITA v. 9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40D194A6" w14:textId="77777777" w:rsidR="00286E4F" w:rsidRDefault="00C73B06">
            <w:pPr>
              <w:ind w:left="36"/>
            </w:pPr>
            <w:r>
              <w:rPr>
                <w:rFonts w:ascii="Candara" w:eastAsia="Candara" w:hAnsi="Candara" w:cs="Candara"/>
                <w:sz w:val="18"/>
              </w:rPr>
              <w:t xml:space="preserve">AMPLIATA (CRITICA) v. 10 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78AD" w14:textId="77777777" w:rsidR="00286E4F" w:rsidRDefault="00C73B06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20"/>
                <w:u w:val="single" w:color="000000"/>
              </w:rPr>
              <w:t>ABILITA’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B624C8E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NULLA voto 1-2   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  <w:p w14:paraId="251FB6E8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>APPROSSIMATIVA v. 3-4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  <w:p w14:paraId="4CB8BB85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PARZIALE v. 5 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  <w:p w14:paraId="65FEC3F7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ACCETTABILE v. 6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79B0D516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DISCRETA v. 7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0FEB9E96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BUONA v. 8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5D2FA20E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OTTIMA v. 9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0768CA75" w14:textId="77777777" w:rsidR="00286E4F" w:rsidRDefault="00C73B06">
            <w:pPr>
              <w:ind w:left="1063" w:right="537" w:hanging="1025"/>
            </w:pPr>
            <w:r>
              <w:rPr>
                <w:rFonts w:ascii="Candara" w:eastAsia="Candara" w:hAnsi="Candara" w:cs="Candara"/>
                <w:sz w:val="18"/>
              </w:rPr>
              <w:t xml:space="preserve">ECCELLENTE v. 10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9609" w14:textId="77777777" w:rsidR="00286E4F" w:rsidRDefault="00C73B06">
            <w:pPr>
              <w:ind w:left="5"/>
              <w:jc w:val="center"/>
            </w:pPr>
            <w:r>
              <w:rPr>
                <w:rFonts w:ascii="Verdana" w:eastAsia="Verdana" w:hAnsi="Verdana" w:cs="Verdana"/>
                <w:sz w:val="20"/>
                <w:u w:val="single" w:color="000000"/>
              </w:rPr>
              <w:t>COMPETENZE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527C590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NULLA voto 1-2   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  <w:p w14:paraId="71D30D89" w14:textId="01424673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SCARSA voto 3-4 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  <w:p w14:paraId="48BB3402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PARZIALE v. 5 </w:t>
            </w:r>
            <w:r>
              <w:rPr>
                <w:rFonts w:ascii="Verdana" w:eastAsia="Verdana" w:hAnsi="Verdana" w:cs="Verdana"/>
                <w:sz w:val="18"/>
              </w:rPr>
              <w:t>□</w:t>
            </w:r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  <w:p w14:paraId="50C718A7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SUFF. AUTONOMA v. 6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0109960A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ABB.  AUTONOMA v. 7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67CDA92A" w14:textId="77777777" w:rsidR="00286E4F" w:rsidRDefault="00C73B06">
            <w:pPr>
              <w:spacing w:after="29"/>
              <w:ind w:left="38"/>
            </w:pPr>
            <w:r>
              <w:rPr>
                <w:rFonts w:ascii="Candara" w:eastAsia="Candara" w:hAnsi="Candara" w:cs="Candara"/>
                <w:sz w:val="18"/>
              </w:rPr>
              <w:t xml:space="preserve">AUTONOMA v. 8-9 </w:t>
            </w:r>
            <w:r>
              <w:rPr>
                <w:rFonts w:ascii="Verdana" w:eastAsia="Verdana" w:hAnsi="Verdana" w:cs="Verdana"/>
                <w:sz w:val="18"/>
              </w:rPr>
              <w:t xml:space="preserve">□ </w:t>
            </w:r>
          </w:p>
          <w:p w14:paraId="57DF9E8D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sz w:val="18"/>
              </w:rPr>
              <w:t>PIENAM.  AUTONOMA</w:t>
            </w:r>
            <w:r>
              <w:rPr>
                <w:rFonts w:ascii="Candara" w:eastAsia="Candara" w:hAnsi="Candara" w:cs="Candara"/>
                <w:sz w:val="20"/>
              </w:rPr>
              <w:t xml:space="preserve"> v. 10 </w:t>
            </w:r>
            <w:r>
              <w:rPr>
                <w:rFonts w:ascii="Verdana" w:eastAsia="Verdana" w:hAnsi="Verdana" w:cs="Verdana"/>
                <w:sz w:val="20"/>
              </w:rPr>
              <w:t xml:space="preserve">□ </w:t>
            </w:r>
          </w:p>
          <w:p w14:paraId="38D27AEA" w14:textId="77777777" w:rsidR="00286E4F" w:rsidRDefault="00C73B06">
            <w:pPr>
              <w:ind w:left="78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7DD" w14:textId="77777777" w:rsidR="00286E4F" w:rsidRDefault="00C73B06">
            <w:pPr>
              <w:ind w:right="305"/>
              <w:jc w:val="right"/>
            </w:pPr>
            <w:r>
              <w:rPr>
                <w:rFonts w:ascii="Verdana" w:eastAsia="Verdana" w:hAnsi="Verdana" w:cs="Verdana"/>
                <w:sz w:val="20"/>
              </w:rPr>
              <w:t>PUNTEGGIO</w:t>
            </w:r>
            <w:r>
              <w:rPr>
                <w:rFonts w:ascii="Candara" w:eastAsia="Candara" w:hAnsi="Candara" w:cs="Candara"/>
                <w:b/>
                <w:sz w:val="20"/>
              </w:rPr>
              <w:t xml:space="preserve">       </w:t>
            </w:r>
          </w:p>
          <w:p w14:paraId="1C8046B8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_______ /____ </w:t>
            </w:r>
          </w:p>
          <w:p w14:paraId="0025B705" w14:textId="77777777" w:rsidR="00286E4F" w:rsidRDefault="00C73B06">
            <w:pPr>
              <w:ind w:left="38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 P            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pmax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FACE" w14:textId="77777777" w:rsidR="00286E4F" w:rsidRDefault="00C73B06">
            <w:pPr>
              <w:spacing w:after="24"/>
              <w:ind w:left="65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VOTO VERIFICA </w:t>
            </w:r>
          </w:p>
          <w:p w14:paraId="6EA48F52" w14:textId="77777777" w:rsidR="00286E4F" w:rsidRDefault="00C73B06">
            <w:pPr>
              <w:ind w:left="77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286E4F" w14:paraId="5E84792D" w14:textId="77777777" w:rsidTr="002309CD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FB419" w14:textId="77777777" w:rsidR="00286E4F" w:rsidRDefault="00286E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CF08E" w14:textId="77777777" w:rsidR="00286E4F" w:rsidRDefault="00286E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570BF" w14:textId="77777777" w:rsidR="00286E4F" w:rsidRDefault="00286E4F"/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1E49" w14:textId="77777777" w:rsidR="00286E4F" w:rsidRDefault="00C73B06">
            <w:pPr>
              <w:ind w:left="8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VOTO RECUPERO  </w:t>
            </w:r>
          </w:p>
          <w:p w14:paraId="2E2DBAA0" w14:textId="77777777" w:rsidR="00286E4F" w:rsidRDefault="00C73B06">
            <w:pPr>
              <w:spacing w:after="2"/>
              <w:ind w:left="38"/>
            </w:pPr>
            <w:r>
              <w:rPr>
                <w:rFonts w:ascii="Verdana" w:eastAsia="Verdana" w:hAnsi="Verdana" w:cs="Verdana"/>
                <w:sz w:val="16"/>
              </w:rPr>
              <w:t xml:space="preserve">    (massimo 6) </w:t>
            </w:r>
          </w:p>
          <w:p w14:paraId="2B5D5961" w14:textId="77777777" w:rsidR="00286E4F" w:rsidRDefault="00C73B06">
            <w:pPr>
              <w:ind w:left="71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9C21" w14:textId="77777777" w:rsidR="00286E4F" w:rsidRDefault="00286E4F"/>
        </w:tc>
      </w:tr>
      <w:tr w:rsidR="00286E4F" w14:paraId="2FB1401E" w14:textId="77777777" w:rsidTr="002309CD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8F5D" w14:textId="77777777" w:rsidR="00286E4F" w:rsidRDefault="00286E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985C" w14:textId="77777777" w:rsidR="00286E4F" w:rsidRDefault="00286E4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665" w14:textId="77777777" w:rsidR="00286E4F" w:rsidRDefault="00286E4F"/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936B" w14:textId="24E6B71F" w:rsidR="00286E4F" w:rsidRDefault="00C73B06">
            <w:pPr>
              <w:ind w:left="38"/>
            </w:pPr>
            <w:r>
              <w:rPr>
                <w:rFonts w:ascii="Verdana" w:eastAsia="Verdana" w:hAnsi="Verdana" w:cs="Verdana"/>
                <w:sz w:val="16"/>
              </w:rPr>
              <w:t xml:space="preserve">Firma docente    </w:t>
            </w:r>
            <w:r w:rsidR="00415F0C">
              <w:rPr>
                <w:rFonts w:ascii="Verdana" w:eastAsia="Verdana" w:hAnsi="Verdana" w:cs="Verdana"/>
                <w:sz w:val="16"/>
              </w:rPr>
              <w:t xml:space="preserve"> </w:t>
            </w:r>
            <w:r w:rsidR="00224723">
              <w:rPr>
                <w:rFonts w:ascii="Verdana" w:eastAsia="Verdana" w:hAnsi="Verdana" w:cs="Verdana"/>
                <w:sz w:val="16"/>
              </w:rPr>
              <w:t xml:space="preserve"> </w:t>
            </w:r>
            <w:r w:rsidR="00415F0C">
              <w:rPr>
                <w:rFonts w:ascii="Verdana" w:eastAsia="Verdana" w:hAnsi="Verdana" w:cs="Verdana"/>
                <w:sz w:val="16"/>
              </w:rPr>
              <w:t xml:space="preserve">  </w:t>
            </w:r>
            <w:r>
              <w:rPr>
                <w:rFonts w:ascii="Verdana" w:eastAsia="Verdana" w:hAnsi="Verdana" w:cs="Verdana"/>
                <w:sz w:val="16"/>
              </w:rPr>
              <w:t xml:space="preserve">Firma </w:t>
            </w:r>
            <w:r w:rsidR="00415F0C"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</w:rPr>
              <w:t xml:space="preserve">genitore </w:t>
            </w:r>
          </w:p>
          <w:p w14:paraId="03474897" w14:textId="77777777" w:rsidR="00286E4F" w:rsidRDefault="00C73B06">
            <w:pPr>
              <w:ind w:left="38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14:paraId="60B87EBA" w14:textId="6E758B12" w:rsidR="00286E4F" w:rsidRDefault="00C73B06">
            <w:pPr>
              <w:ind w:left="38"/>
            </w:pPr>
            <w:r>
              <w:rPr>
                <w:rFonts w:ascii="Verdana" w:eastAsia="Verdana" w:hAnsi="Verdana" w:cs="Verdana"/>
                <w:sz w:val="16"/>
              </w:rPr>
              <w:t xml:space="preserve">_____________     _____________ </w:t>
            </w:r>
          </w:p>
          <w:p w14:paraId="20E2966B" w14:textId="77777777" w:rsidR="00286E4F" w:rsidRDefault="00C73B06">
            <w:pPr>
              <w:ind w:left="38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  <w:tr w:rsidR="00286E4F" w14:paraId="2C7F87C6" w14:textId="77777777" w:rsidTr="00C76C6C">
        <w:trPr>
          <w:trHeight w:val="644"/>
        </w:trPr>
        <w:tc>
          <w:tcPr>
            <w:tcW w:w="10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900C" w14:textId="77777777" w:rsidR="00286E4F" w:rsidRDefault="00C73B06" w:rsidP="00C76C6C">
            <w:pPr>
              <w:spacing w:after="1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Conoscenza </w:t>
            </w:r>
            <w:r>
              <w:rPr>
                <w:rFonts w:ascii="Arial" w:eastAsia="Arial" w:hAnsi="Arial" w:cs="Arial"/>
                <w:sz w:val="18"/>
              </w:rPr>
              <w:t>degli argomenti trattati, dei metodi di calcolo e delle formule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  <w:p w14:paraId="64125ECC" w14:textId="77777777" w:rsidR="00181A55" w:rsidRDefault="00C73B06" w:rsidP="00C76C6C">
            <w:pPr>
              <w:spacing w:line="276" w:lineRule="auto"/>
              <w:ind w:right="1922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Abilità: </w:t>
            </w:r>
            <w:r>
              <w:rPr>
                <w:rFonts w:ascii="Arial" w:eastAsia="Arial" w:hAnsi="Arial" w:cs="Arial"/>
                <w:sz w:val="18"/>
              </w:rPr>
              <w:t xml:space="preserve">Sa identificare/applicare le conoscenze per portare a termine compiti e risolvere problemi </w:t>
            </w:r>
          </w:p>
          <w:p w14:paraId="7B8806F3" w14:textId="1624E02A" w:rsidR="00286E4F" w:rsidRPr="00C76C6C" w:rsidRDefault="00C73B06" w:rsidP="00C76C6C">
            <w:pPr>
              <w:spacing w:line="276" w:lineRule="auto"/>
              <w:ind w:right="1922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Competenze: </w:t>
            </w:r>
            <w:r>
              <w:rPr>
                <w:rFonts w:ascii="Arial" w:eastAsia="Arial" w:hAnsi="Arial" w:cs="Arial"/>
                <w:sz w:val="18"/>
              </w:rPr>
              <w:t>Sa utilizzare conoscenze e abilità, sa applicare le procedure in contesti vari in modo corretto</w:t>
            </w:r>
          </w:p>
        </w:tc>
      </w:tr>
      <w:bookmarkEnd w:id="0"/>
    </w:tbl>
    <w:p w14:paraId="2749A46A" w14:textId="77777777" w:rsidR="00415F0C" w:rsidRDefault="00415F0C" w:rsidP="00415F0C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415F0C" w:rsidSect="00181A55">
      <w:pgSz w:w="11906" w:h="16838"/>
      <w:pgMar w:top="567" w:right="120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4F"/>
    <w:rsid w:val="000C7E6B"/>
    <w:rsid w:val="00181A55"/>
    <w:rsid w:val="00224723"/>
    <w:rsid w:val="002309CD"/>
    <w:rsid w:val="002533C1"/>
    <w:rsid w:val="00286E4F"/>
    <w:rsid w:val="00415F0C"/>
    <w:rsid w:val="0083404E"/>
    <w:rsid w:val="00C73B06"/>
    <w:rsid w:val="00C76C6C"/>
    <w:rsid w:val="00DC6218"/>
    <w:rsid w:val="00E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2ABE"/>
  <w15:docId w15:val="{235736DE-8984-4968-B2C6-DCDFE2D8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3701-8982-4002-8A60-5A52F804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gioia buiarelli</cp:lastModifiedBy>
  <cp:revision>9</cp:revision>
  <cp:lastPrinted>2021-10-04T09:16:00Z</cp:lastPrinted>
  <dcterms:created xsi:type="dcterms:W3CDTF">2021-10-04T09:04:00Z</dcterms:created>
  <dcterms:modified xsi:type="dcterms:W3CDTF">2022-12-01T15:15:00Z</dcterms:modified>
</cp:coreProperties>
</file>